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1E" w:rsidRPr="0093331E" w:rsidRDefault="0093331E" w:rsidP="0093331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3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EDITAL DE CHAMAMENTO PÚBLICO CPJCP Nº </w:t>
      </w:r>
      <w:r w:rsidRPr="0093331E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XXX</w:t>
      </w:r>
      <w:r w:rsidRPr="0093331E">
        <w:rPr>
          <w:rFonts w:ascii="Times New Roman" w:eastAsia="Times New Roman" w:hAnsi="Times New Roman" w:cs="Times New Roman"/>
          <w:sz w:val="24"/>
          <w:szCs w:val="24"/>
          <w:lang w:eastAsia="pt-BR"/>
        </w:rPr>
        <w:t>/2025-SEAGRI-DF</w:t>
      </w:r>
    </w:p>
    <w:p w:rsidR="0093331E" w:rsidRPr="0093331E" w:rsidRDefault="0093331E" w:rsidP="0093331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331E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BENS MÓVEIS - PATRULHAS AGRÍCOLAS MECANIZADAS</w:t>
      </w:r>
    </w:p>
    <w:p w:rsidR="0093331E" w:rsidRPr="0093331E" w:rsidRDefault="0093331E" w:rsidP="0093331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331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 xml:space="preserve">RELAÇÃO DOS </w:t>
      </w:r>
      <w:r w:rsidRPr="0093331E">
        <w:rPr>
          <w:rFonts w:ascii="Calibri" w:eastAsia="Times New Roman" w:hAnsi="Calibri" w:cs="Times New Roman"/>
          <w:b/>
          <w:bCs/>
          <w:color w:val="000000"/>
          <w:sz w:val="24"/>
          <w:szCs w:val="24"/>
          <w:highlight w:val="yellow"/>
          <w:lang w:eastAsia="pt-BR"/>
        </w:rPr>
        <w:t>ASSOCIADOS/COOPERADOS</w:t>
      </w:r>
    </w:p>
    <w:p w:rsidR="0093331E" w:rsidRPr="0093331E" w:rsidRDefault="0093331E" w:rsidP="0093331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33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3331E" w:rsidRPr="0093331E" w:rsidRDefault="0093331E" w:rsidP="00933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33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Nome da </w:t>
      </w:r>
      <w:r w:rsidRPr="0093331E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organização</w:t>
      </w:r>
      <w:r w:rsidRPr="009333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____________</w:t>
      </w:r>
      <w:r w:rsidRPr="0093331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</w:t>
      </w:r>
    </w:p>
    <w:p w:rsidR="0093331E" w:rsidRPr="0093331E" w:rsidRDefault="0093331E" w:rsidP="00933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331E">
        <w:rPr>
          <w:rFonts w:ascii="Times New Roman" w:eastAsia="Times New Roman" w:hAnsi="Times New Roman" w:cs="Times New Roman"/>
          <w:sz w:val="24"/>
          <w:szCs w:val="24"/>
          <w:lang w:eastAsia="pt-BR"/>
        </w:rPr>
        <w:t>CNPJ Nº: ______________________</w:t>
      </w:r>
      <w:r w:rsidRPr="009333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</w:t>
      </w:r>
    </w:p>
    <w:tbl>
      <w:tblPr>
        <w:tblW w:w="14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3493"/>
        <w:gridCol w:w="2189"/>
        <w:gridCol w:w="882"/>
        <w:gridCol w:w="1393"/>
        <w:gridCol w:w="4311"/>
        <w:gridCol w:w="1831"/>
      </w:tblGrid>
      <w:tr w:rsidR="0093331E" w:rsidRPr="0093331E" w:rsidTr="00DE4EB2">
        <w:trPr>
          <w:tblHeader/>
        </w:trPr>
        <w:tc>
          <w:tcPr>
            <w:tcW w:w="81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93331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ASSOCIADOS/COOPERADOS</w:t>
            </w:r>
          </w:p>
        </w:tc>
        <w:tc>
          <w:tcPr>
            <w:tcW w:w="6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93331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DADOS DA PROPRIEDADE</w:t>
            </w:r>
          </w:p>
        </w:tc>
      </w:tr>
      <w:tr w:rsidR="0093331E" w:rsidRPr="0093331E" w:rsidTr="00DE4EB2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33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E4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93331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Nº CPF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93331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GÊNERO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3331E" w:rsidRPr="0093331E" w:rsidRDefault="00DE4EB2" w:rsidP="00933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93331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DATA NASCIMENTO</w:t>
            </w: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93331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ENDEREÇO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93331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LOCALIDADE</w:t>
            </w:r>
          </w:p>
        </w:tc>
      </w:tr>
      <w:tr w:rsidR="0093331E" w:rsidRPr="0093331E" w:rsidTr="00DE4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</w:tr>
      <w:tr w:rsidR="0093331E" w:rsidRPr="0093331E" w:rsidTr="00DE4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</w:tr>
      <w:tr w:rsidR="0093331E" w:rsidRPr="0093331E" w:rsidTr="00DE4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</w:tr>
      <w:tr w:rsidR="0093331E" w:rsidRPr="0093331E" w:rsidTr="00DE4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</w:tr>
      <w:tr w:rsidR="0093331E" w:rsidRPr="0093331E" w:rsidTr="00DE4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</w:tr>
      <w:tr w:rsidR="0093331E" w:rsidRPr="0093331E" w:rsidTr="00DE4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</w:tr>
      <w:tr w:rsidR="0093331E" w:rsidRPr="0093331E" w:rsidTr="00DE4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</w:tr>
      <w:tr w:rsidR="0093331E" w:rsidRPr="0093331E" w:rsidTr="00DE4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</w:tr>
      <w:tr w:rsidR="0093331E" w:rsidRPr="0093331E" w:rsidTr="00DE4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</w:tr>
      <w:tr w:rsidR="0093331E" w:rsidRPr="0093331E" w:rsidTr="00DE4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</w:tr>
      <w:tr w:rsidR="0093331E" w:rsidRPr="0093331E" w:rsidTr="00DE4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</w:tr>
      <w:tr w:rsidR="0093331E" w:rsidRPr="0093331E" w:rsidTr="00DE4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</w:tr>
      <w:tr w:rsidR="0093331E" w:rsidRPr="0093331E" w:rsidTr="00DE4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</w:tr>
      <w:tr w:rsidR="0093331E" w:rsidRPr="0093331E" w:rsidTr="00DE4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</w:tr>
      <w:tr w:rsidR="0093331E" w:rsidRPr="0093331E" w:rsidTr="00DE4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</w:tr>
      <w:tr w:rsidR="0093331E" w:rsidRPr="0093331E" w:rsidTr="00DE4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93331E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31E" w:rsidRPr="0093331E" w:rsidRDefault="0093331E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</w:tr>
      <w:tr w:rsidR="00DE4EB2" w:rsidRPr="0093331E" w:rsidTr="00DE4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EB2" w:rsidRPr="0093331E" w:rsidRDefault="00DE4EB2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EB2" w:rsidRPr="0093331E" w:rsidRDefault="00DE4EB2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EB2" w:rsidRPr="0093331E" w:rsidRDefault="00DE4EB2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EB2" w:rsidRPr="0093331E" w:rsidRDefault="00DE4EB2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EB2" w:rsidRPr="0093331E" w:rsidRDefault="00DE4EB2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EB2" w:rsidRPr="0093331E" w:rsidRDefault="00DE4EB2" w:rsidP="0093331E">
            <w:pPr>
              <w:spacing w:before="100" w:beforeAutospacing="1" w:after="100" w:afterAutospacing="1" w:line="240" w:lineRule="auto"/>
              <w:ind w:left="60" w:right="60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EB2" w:rsidRPr="0093331E" w:rsidRDefault="00DE4EB2" w:rsidP="0093331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</w:p>
        </w:tc>
      </w:tr>
    </w:tbl>
    <w:p w:rsidR="0093331E" w:rsidRPr="0093331E" w:rsidRDefault="0093331E" w:rsidP="00933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93331E">
        <w:rPr>
          <w:rFonts w:ascii="Times New Roman" w:eastAsia="Times New Roman" w:hAnsi="Times New Roman" w:cs="Times New Roman"/>
          <w:sz w:val="16"/>
          <w:szCs w:val="16"/>
          <w:lang w:eastAsia="pt-BR"/>
        </w:rPr>
        <w:t>*</w:t>
      </w:r>
      <w:r w:rsidRPr="0093331E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>GÊNERO: </w:t>
      </w:r>
      <w:r w:rsidRPr="0093331E">
        <w:rPr>
          <w:rFonts w:ascii="Times New Roman" w:eastAsia="Times New Roman" w:hAnsi="Times New Roman" w:cs="Times New Roman"/>
          <w:sz w:val="16"/>
          <w:szCs w:val="16"/>
          <w:lang w:eastAsia="pt-BR"/>
        </w:rPr>
        <w:t>infor</w:t>
      </w:r>
      <w:r w:rsidRPr="0093331E">
        <w:rPr>
          <w:rFonts w:ascii="Times New Roman" w:eastAsia="Times New Roman" w:hAnsi="Times New Roman" w:cs="Times New Roman"/>
          <w:lang w:eastAsia="pt-BR"/>
        </w:rPr>
        <w:t>mar se é M (masculino), F (feminino) ou O (outros).</w:t>
      </w:r>
    </w:p>
    <w:p w:rsidR="0093331E" w:rsidRPr="0093331E" w:rsidRDefault="0093331E" w:rsidP="00933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33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*</w:t>
      </w:r>
      <w:r w:rsidRPr="0093331E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>LOCALIDADE</w:t>
      </w:r>
      <w:r w:rsidRPr="0093331E">
        <w:rPr>
          <w:rFonts w:ascii="Times New Roman" w:eastAsia="Times New Roman" w:hAnsi="Times New Roman" w:cs="Times New Roman"/>
          <w:sz w:val="16"/>
          <w:szCs w:val="16"/>
          <w:lang w:eastAsia="pt-BR"/>
        </w:rPr>
        <w:t>: inf</w:t>
      </w:r>
      <w:r w:rsidRPr="0093331E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ormar</w:t>
      </w:r>
      <w:r w:rsidRPr="0093331E">
        <w:rPr>
          <w:rFonts w:ascii="Calibri" w:eastAsia="Times New Roman" w:hAnsi="Calibri" w:cs="Times New Roman"/>
          <w:color w:val="000000"/>
          <w:sz w:val="16"/>
          <w:szCs w:val="16"/>
          <w:lang w:eastAsia="pt-BR"/>
        </w:rPr>
        <w:t xml:space="preserve"> se é DF/RIDE ou a sigla de outro Estado. </w:t>
      </w:r>
    </w:p>
    <w:p w:rsidR="0093331E" w:rsidRPr="0093331E" w:rsidRDefault="0093331E" w:rsidP="0093331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331E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Brasília</w:t>
      </w:r>
      <w:proofErr w:type="gramStart"/>
      <w:r w:rsidRPr="0093331E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, ...</w:t>
      </w:r>
      <w:proofErr w:type="gramEnd"/>
      <w:r w:rsidRPr="0093331E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... </w:t>
      </w:r>
      <w:proofErr w:type="gramStart"/>
      <w:r w:rsidRPr="0093331E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de</w:t>
      </w:r>
      <w:proofErr w:type="gramEnd"/>
      <w:r w:rsidRPr="0093331E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..................................... </w:t>
      </w:r>
      <w:proofErr w:type="gramStart"/>
      <w:r w:rsidRPr="0093331E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de</w:t>
      </w:r>
      <w:proofErr w:type="gramEnd"/>
      <w:r w:rsidRPr="0093331E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2025.</w:t>
      </w:r>
    </w:p>
    <w:p w:rsidR="0093331E" w:rsidRPr="0093331E" w:rsidRDefault="0093331E" w:rsidP="0093331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331E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93331E" w:rsidRPr="0093331E" w:rsidRDefault="0093331E" w:rsidP="0093331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331E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(Nome, CPF e assinatura do representante legal</w:t>
      </w:r>
      <w:proofErr w:type="gramStart"/>
      <w:r w:rsidRPr="0093331E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)</w:t>
      </w:r>
      <w:proofErr w:type="gramEnd"/>
    </w:p>
    <w:p w:rsidR="0093331E" w:rsidRPr="0093331E" w:rsidRDefault="0093331E" w:rsidP="00933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331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NOTA: A relação de associados/cooperados deverá constar, no mínimo, os campos acima descritos.</w:t>
      </w:r>
    </w:p>
    <w:p w:rsidR="00A74F61" w:rsidRDefault="00DE4EB2" w:rsidP="0093331E">
      <w:pPr>
        <w:spacing w:before="120" w:after="0" w:line="240" w:lineRule="auto"/>
        <w:jc w:val="both"/>
      </w:pPr>
    </w:p>
    <w:sectPr w:rsidR="00A74F61" w:rsidSect="0093331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1E"/>
    <w:rsid w:val="0093331E"/>
    <w:rsid w:val="00DE4EB2"/>
    <w:rsid w:val="00E120DD"/>
    <w:rsid w:val="00E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93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3331E"/>
    <w:rPr>
      <w:b/>
      <w:bCs/>
    </w:rPr>
  </w:style>
  <w:style w:type="paragraph" w:customStyle="1" w:styleId="i16tabelatextocentralizado">
    <w:name w:val="i16_tabela_texto_centralizado"/>
    <w:basedOn w:val="Normal"/>
    <w:rsid w:val="0093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26tabelatextocentralizado8">
    <w:name w:val="i26_tabela_texto_centralizado_8"/>
    <w:basedOn w:val="Normal"/>
    <w:rsid w:val="0093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9tabelatexto8">
    <w:name w:val="i19_tabela_texto_8"/>
    <w:basedOn w:val="Normal"/>
    <w:rsid w:val="0093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93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3331E"/>
    <w:rPr>
      <w:b/>
      <w:bCs/>
    </w:rPr>
  </w:style>
  <w:style w:type="paragraph" w:customStyle="1" w:styleId="i16tabelatextocentralizado">
    <w:name w:val="i16_tabela_texto_centralizado"/>
    <w:basedOn w:val="Normal"/>
    <w:rsid w:val="0093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26tabelatextocentralizado8">
    <w:name w:val="i26_tabela_texto_centralizado_8"/>
    <w:basedOn w:val="Normal"/>
    <w:rsid w:val="0093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9tabelatexto8">
    <w:name w:val="i19_tabela_texto_8"/>
    <w:basedOn w:val="Normal"/>
    <w:rsid w:val="0093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Pereira Tassinari</dc:creator>
  <cp:lastModifiedBy>Marcelo Pereira Tassinari</cp:lastModifiedBy>
  <cp:revision>2</cp:revision>
  <dcterms:created xsi:type="dcterms:W3CDTF">2025-08-05T14:45:00Z</dcterms:created>
  <dcterms:modified xsi:type="dcterms:W3CDTF">2025-08-05T14:54:00Z</dcterms:modified>
</cp:coreProperties>
</file>