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86" w:rsidRPr="00DA4D26" w:rsidRDefault="002E6086" w:rsidP="002E6086">
      <w:pPr>
        <w:spacing w:after="0" w:line="360" w:lineRule="auto"/>
        <w:ind w:right="-625"/>
        <w:rPr>
          <w:rFonts w:ascii="Georgia" w:hAnsi="Georgia"/>
          <w:color w:val="244061" w:themeColor="accent1" w:themeShade="80"/>
          <w:sz w:val="20"/>
          <w:szCs w:val="21"/>
        </w:rPr>
      </w:pPr>
    </w:p>
    <w:p w:rsidR="002E6086" w:rsidRDefault="002E6086" w:rsidP="002E6086">
      <w:pPr>
        <w:spacing w:line="360" w:lineRule="auto"/>
        <w:rPr>
          <w:rFonts w:ascii="Georgia" w:hAnsi="Georgia"/>
          <w:sz w:val="20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EE40DF0" wp14:editId="3DF7A035">
                <wp:simplePos x="0" y="0"/>
                <wp:positionH relativeFrom="margin">
                  <wp:posOffset>3175</wp:posOffset>
                </wp:positionH>
                <wp:positionV relativeFrom="paragraph">
                  <wp:posOffset>-106680</wp:posOffset>
                </wp:positionV>
                <wp:extent cx="5795645" cy="390525"/>
                <wp:effectExtent l="0" t="0" r="14605" b="28575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390525"/>
                        </a:xfrm>
                        <a:prstGeom prst="roundRect">
                          <a:avLst>
                            <a:gd name="adj" fmla="val 11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086" w:rsidRPr="003D6DAF" w:rsidRDefault="002E6086" w:rsidP="002E6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6D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REQUERIMENTO DE INSCRIÇÃO DE CHAPA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FORMULÁRIO</w:t>
                            </w:r>
                            <w:r w:rsidRPr="003D6D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36" o:spid="_x0000_s1026" style="position:absolute;margin-left:.25pt;margin-top:-8.4pt;width:456.3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" fillcolor="white [3212]" strokecolor="#243f60 [1604]" strokeweight="2pt">
                <v:textbox inset="2.5mm,3mm,,0">
                  <w:txbxContent>
                    <w:p w:rsidR="002E6086" w:rsidRPr="003D6DAF" w:rsidRDefault="002E6086" w:rsidP="002E60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3D6D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REQUERIMENTO DE INSCRIÇÃO DE CHAPA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FORMULÁRIO</w:t>
                      </w:r>
                      <w:r w:rsidRPr="003D6D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bookmarkEnd w:id="1"/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2E6086" w:rsidRPr="00DA4D26" w:rsidRDefault="002E6086" w:rsidP="002E6086">
      <w:pPr>
        <w:spacing w:line="360" w:lineRule="auto"/>
        <w:rPr>
          <w:rFonts w:ascii="Georgia" w:hAnsi="Georgia"/>
          <w:sz w:val="20"/>
        </w:rPr>
      </w:pPr>
    </w:p>
    <w:p w:rsidR="002E6086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065A">
        <w:rPr>
          <w:rFonts w:ascii="Times New Roman" w:hAnsi="Times New Roman" w:cs="Times New Roman"/>
          <w:sz w:val="24"/>
          <w:szCs w:val="24"/>
        </w:rPr>
        <w:t xml:space="preserve">Nos termos do </w:t>
      </w:r>
      <w:r>
        <w:rPr>
          <w:rFonts w:ascii="Times New Roman" w:hAnsi="Times New Roman" w:cs="Times New Roman"/>
          <w:sz w:val="24"/>
          <w:szCs w:val="24"/>
        </w:rPr>
        <w:t>Capítulo III, da Portaria nº 102, de 09 de outubro de 2019,</w:t>
      </w:r>
      <w:r w:rsidRPr="006E065A">
        <w:rPr>
          <w:rFonts w:ascii="Times New Roman" w:hAnsi="Times New Roman" w:cs="Times New Roman"/>
          <w:sz w:val="24"/>
          <w:szCs w:val="24"/>
        </w:rPr>
        <w:t xml:space="preserve"> a chapa composta pelos </w:t>
      </w:r>
      <w:r>
        <w:rPr>
          <w:rFonts w:ascii="Times New Roman" w:hAnsi="Times New Roman" w:cs="Times New Roman"/>
          <w:sz w:val="24"/>
          <w:szCs w:val="24"/>
        </w:rPr>
        <w:t>candidatos abaixo qualificados,</w:t>
      </w:r>
      <w:r w:rsidRPr="006E065A">
        <w:rPr>
          <w:rFonts w:ascii="Times New Roman" w:hAnsi="Times New Roman" w:cs="Times New Roman"/>
          <w:sz w:val="24"/>
          <w:szCs w:val="24"/>
        </w:rPr>
        <w:t xml:space="preserve"> requer a sua inscrição no pleito eleitoral do </w:t>
      </w:r>
      <w:r>
        <w:rPr>
          <w:rFonts w:ascii="Times New Roman" w:hAnsi="Times New Roman" w:cs="Times New Roman"/>
          <w:sz w:val="24"/>
          <w:szCs w:val="24"/>
        </w:rPr>
        <w:t>CRDRS</w:t>
      </w:r>
      <w:r w:rsidRPr="006E065A">
        <w:rPr>
          <w:rFonts w:ascii="Times New Roman" w:hAnsi="Times New Roman" w:cs="Times New Roman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E065A">
        <w:rPr>
          <w:rFonts w:ascii="Times New Roman" w:hAnsi="Times New Roman" w:cs="Times New Roman"/>
          <w:sz w:val="24"/>
          <w:szCs w:val="24"/>
        </w:rPr>
        <w:t xml:space="preserve">gestão do </w:t>
      </w:r>
      <w:r>
        <w:rPr>
          <w:rFonts w:ascii="Times New Roman" w:hAnsi="Times New Roman" w:cs="Times New Roman"/>
          <w:sz w:val="24"/>
          <w:szCs w:val="24"/>
        </w:rPr>
        <w:t>biênio 2020/2021</w:t>
      </w:r>
      <w:r w:rsidRPr="006E065A">
        <w:rPr>
          <w:rFonts w:ascii="Times New Roman" w:hAnsi="Times New Roman" w:cs="Times New Roman"/>
          <w:sz w:val="24"/>
          <w:szCs w:val="24"/>
        </w:rPr>
        <w:t>.</w:t>
      </w:r>
    </w:p>
    <w:p w:rsidR="002E6086" w:rsidRPr="006E065A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6086" w:rsidRPr="00DA4D26" w:rsidRDefault="002E6086" w:rsidP="002E6086">
      <w:pPr>
        <w:spacing w:after="0"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5950A" wp14:editId="0F0358D5">
                <wp:simplePos x="0" y="0"/>
                <wp:positionH relativeFrom="column">
                  <wp:posOffset>-101599</wp:posOffset>
                </wp:positionH>
                <wp:positionV relativeFrom="paragraph">
                  <wp:posOffset>6984</wp:posOffset>
                </wp:positionV>
                <wp:extent cx="5697220" cy="2162175"/>
                <wp:effectExtent l="38100" t="57150" r="55880" b="47625"/>
                <wp:wrapNone/>
                <wp:docPr id="86" name="Agrupar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220" cy="2162175"/>
                          <a:chOff x="0" y="0"/>
                          <a:chExt cx="5363845" cy="1638338"/>
                        </a:xfrm>
                      </wpg:grpSpPr>
                      <wps:wsp>
                        <wps:cNvPr id="118" name="Retângulo Arredondado 118"/>
                        <wps:cNvSpPr/>
                        <wps:spPr>
                          <a:xfrm>
                            <a:off x="0" y="0"/>
                            <a:ext cx="5363845" cy="1638338"/>
                          </a:xfrm>
                          <a:prstGeom prst="roundRect">
                            <a:avLst>
                              <a:gd name="adj" fmla="val 1300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76200" y="76200"/>
                            <a:ext cx="5215890" cy="684000"/>
                            <a:chOff x="0" y="0"/>
                            <a:chExt cx="5215890" cy="684000"/>
                          </a:xfrm>
                        </wpg:grpSpPr>
                        <wps:wsp>
                          <wps:cNvPr id="170" name="Retângulo Arredondado 170"/>
                          <wps:cNvSpPr/>
                          <wps:spPr>
                            <a:xfrm>
                              <a:off x="0" y="0"/>
                              <a:ext cx="5215890" cy="684000"/>
                            </a:xfrm>
                            <a:prstGeom prst="roundRect">
                              <a:avLst>
                                <a:gd name="adj" fmla="val 6196"/>
                              </a:avLst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Agrupar 18"/>
                          <wpg:cNvGrpSpPr/>
                          <wpg:grpSpPr>
                            <a:xfrm>
                              <a:off x="19050" y="19050"/>
                              <a:ext cx="5179696" cy="647700"/>
                              <a:chOff x="-1" y="0"/>
                              <a:chExt cx="5179696" cy="647700"/>
                            </a:xfrm>
                          </wpg:grpSpPr>
                          <wps:wsp>
                            <wps:cNvPr id="19" name="Retângulo Arredondado 19"/>
                            <wps:cNvSpPr/>
                            <wps:spPr>
                              <a:xfrm>
                                <a:off x="0" y="0"/>
                                <a:ext cx="5179695" cy="32400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Nome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4551058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6778D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778D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tângulo Arredondado 20"/>
                            <wps:cNvSpPr/>
                            <wps:spPr>
                              <a:xfrm>
                                <a:off x="-1" y="323850"/>
                                <a:ext cx="3150000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Cargo de interesse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31816203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6778D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778D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Presidência</w:t>
                                      </w:r>
                                    </w:p>
                                  </w:sdtContent>
                                </w:sdt>
                                <w:p w:rsidR="002E6086" w:rsidRDefault="002E6086" w:rsidP="002E608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tângulo Arredondado 21"/>
                            <wps:cNvSpPr/>
                            <wps:spPr>
                              <a:xfrm>
                                <a:off x="1275096" y="323850"/>
                                <a:ext cx="3903329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Entidade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652031656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4772E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Agrupar 23"/>
                        <wpg:cNvGrpSpPr/>
                        <wpg:grpSpPr>
                          <a:xfrm>
                            <a:off x="76200" y="828675"/>
                            <a:ext cx="5215890" cy="683895"/>
                            <a:chOff x="0" y="0"/>
                            <a:chExt cx="5215890" cy="684000"/>
                          </a:xfrm>
                        </wpg:grpSpPr>
                        <wps:wsp>
                          <wps:cNvPr id="24" name="Retângulo Arredondado 24"/>
                          <wps:cNvSpPr/>
                          <wps:spPr>
                            <a:xfrm>
                              <a:off x="0" y="0"/>
                              <a:ext cx="5215890" cy="684000"/>
                            </a:xfrm>
                            <a:prstGeom prst="roundRect">
                              <a:avLst>
                                <a:gd name="adj" fmla="val 6196"/>
                              </a:avLst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Agrupar 25"/>
                          <wpg:cNvGrpSpPr/>
                          <wpg:grpSpPr>
                            <a:xfrm>
                              <a:off x="19051" y="19050"/>
                              <a:ext cx="5179695" cy="647700"/>
                              <a:chOff x="0" y="0"/>
                              <a:chExt cx="5179695" cy="647700"/>
                            </a:xfrm>
                          </wpg:grpSpPr>
                          <wps:wsp>
                            <wps:cNvPr id="26" name="Retângulo Arredondado 26"/>
                            <wps:cNvSpPr/>
                            <wps:spPr>
                              <a:xfrm>
                                <a:off x="0" y="0"/>
                                <a:ext cx="5179695" cy="32400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Nome</w:t>
                                  </w:r>
                                </w:p>
                                <w:p w:rsidR="002E6086" w:rsidRPr="004772E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244061" w:themeColor="accent1" w:themeShade="80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029295191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4772E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tângulo Arredondado 27"/>
                            <wps:cNvSpPr/>
                            <wps:spPr>
                              <a:xfrm>
                                <a:off x="0" y="323850"/>
                                <a:ext cx="3152775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Cargo de interesse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88078322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6778D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6778D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6778D8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Secretaria Executiva</w:t>
                                      </w:r>
                                    </w:p>
                                  </w:sdtContent>
                                </w:sdt>
                                <w:p w:rsidR="002E6086" w:rsidRDefault="002E6086" w:rsidP="002E608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tângulo Arredondado 28"/>
                            <wps:cNvSpPr/>
                            <wps:spPr>
                              <a:xfrm>
                                <a:off x="1339046" y="323850"/>
                                <a:ext cx="3839378" cy="323850"/>
                              </a:xfrm>
                              <a:prstGeom prst="roundRect">
                                <a:avLst>
                                  <a:gd name="adj" fmla="val 1111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086" w:rsidRPr="006778D8" w:rsidRDefault="002E6086" w:rsidP="002E6086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8D8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Entidade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color w:val="244061" w:themeColor="accent1" w:themeShade="80"/>
                                      <w:sz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96402145"/>
                                    <w:placeholder>
                                      <w:docPart w:val="35E35DA5A08242CE84916BFCFFB3528F"/>
                                    </w:placeholder>
                                  </w:sdtPr>
                                  <w:sdtEndPr/>
                                  <w:sdtContent>
                                    <w:p w:rsidR="002E6086" w:rsidRPr="004772E8" w:rsidRDefault="002E6086" w:rsidP="002E6086">
                                      <w:pPr>
                                        <w:spacing w:after="0" w:line="276" w:lineRule="auto"/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44061" w:themeColor="accent1" w:themeShade="80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86" o:spid="_x0000_s1027" style="position:absolute;left:0;text-align:left;margin-left:-8pt;margin-top:.55pt;width:448.6pt;height:170.25pt;z-index:251659264;mso-width-relative:margin;mso-height-relative:margin" coordsize="53638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">
                <v:roundrect id="Retângulo Arredondado 118" o:spid="_x0000_s1028" style="position:absolute;width:53638;height:16383;visibility:visible;mso-wrap-style:square;v-text-anchor:middle" arcsize="85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wfscA&#10;AADcAAAADwAAAGRycy9kb3ducmV2LnhtbESPQUvDQBCF74L/YRnBm9202BJjt0VapIV6sYrgbciO&#10;2Wh2NmTXNM2v7xwEbzO8N+99s1wPvlE9dbEObGA6yUARl8HWXBl4f3u+y0HFhGyxCUwGzhRhvbq+&#10;WmJhw4lfqT+mSkkIxwINuJTaQutYOvIYJ6ElFu0rdB6TrF2lbYcnCfeNnmXZQnusWRoctrRxVP4c&#10;f72Bfsy3Y3JD/rEbPxcPh5f77/k2GHN7Mzw9gko0pH/z3/XeCv5UaOUZmUC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1MH7HAAAA3AAAAA8AAAAAAAAAAAAAAAAAmAIAAGRy&#10;cy9kb3ducmV2LnhtbFBLBQYAAAAABAAEAPUAAACMAwAAAAA=&#10;" fillcolor="#365f91 [2404]" strokecolor="#243f60 [1604]" strokeweight="2pt"/>
                <v:group id="Agrupar 22" o:spid="_x0000_s1029" style="position:absolute;left:762;top:762;width:52158;height:6840" coordsize="52158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Retângulo Arredondado 170" o:spid="_x0000_s1030" style="position:absolute;width:52158;height:6840;visibility:visible;mso-wrap-style:square;v-text-anchor:middle" arcsize="40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LMcUA&#10;AADcAAAADwAAAGRycy9kb3ducmV2LnhtbESPQWsCMRCF70L/Q5iCN80q1MrWKFIUCi2U2trzuJlu&#10;tt1MliTq+u+dQ8HbDO/Ne98sVr1v1YliagIbmIwLUMRVsA3XBr4+t6M5qJSRLbaBycCFEqyWd4MF&#10;ljac+YNOu1wrCeFUogGXc1dqnSpHHtM4dMSi/YToMcsaa20jniXct3paFDPtsWFpcNjRs6Pqb3f0&#10;BmK3f/vm+eGw3+j1+8z9bh9e/cSY4X2/fgKVqc838//1ixX8R8GX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0sxxQAAANwAAAAPAAAAAAAAAAAAAAAAAJgCAABkcnMv&#10;ZG93bnJldi54bWxQSwUGAAAAAAQABAD1AAAAigMAAAAA&#10;" fillcolor="#243f60 [1604]" strokecolor="#243f60 [1604]" strokeweight="2pt"/>
                  <v:group id="Agrupar 18" o:spid="_x0000_s1031" style="position:absolute;left:190;top:190;width:51797;height:6477" coordorigin="" coordsize="51796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oundrect id="Retângulo Arredondado 19" o:spid="_x0000_s1032" style="position:absolute;width:51796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5G2MEA&#10;AADbAAAADwAAAGRycy9kb3ducmV2LnhtbERP22rCQBB9L/gPywi+6UbFYqOriKCILYha6Os0OybB&#10;7GzIbi7+vVsQ+jaHc53lujOFaKhyuWUF41EEgjixOudUwfd1N5yDcB5ZY2GZFDzIwXrVe1tirG3L&#10;Z2ouPhUhhF2MCjLvy1hKl2Rk0I1sSRy4m60M+gCrVOoK2xBuCjmJondpMOfQkGFJ24yS+6U2Ctqv&#10;2SP5Pd7qE7n6oPfH6Sc1P0oN+t1mAcJT5//FL/dBh/kf8Pd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eRtjBAAAA2wAAAA8AAAAAAAAAAAAAAAAAmAIAAGRycy9kb3du&#10;cmV2LnhtbFBLBQYAAAAABAAEAPUAAACGAwAAAAA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4551058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6778D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778D8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  <v:roundrect id="Retângulo Arredondado 20" o:spid="_x0000_s1033" style="position:absolute;top:3238;width:31499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l+MAA&#10;AADbAAAADwAAAGRycy9kb3ducmV2LnhtbERPy4rCMBTdC/5DuII7TVUcpGMUEWYQFQbrwGzvNNe2&#10;2NyUJn3492YhuDyc93rbm1K0VLvCsoLZNAJBnFpdcKbg9/o1WYFwHlljaZkUPMjBdjMcrDHWtuML&#10;tYnPRAhhF6OC3PsqltKlORl0U1sRB+5ma4M+wDqTusYuhJtSzqPoQxosODTkWNE+p/SeNEZBd14+&#10;0v/jrfkh1xz093FxovZPqfGo332C8NT7t/jlPmgF8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gl+MAAAADbAAAADwAAAAAAAAAAAAAAAACYAgAAZHJzL2Rvd25y&#10;ZXYueG1sUEsFBgAAAAAEAAQA9QAAAIUDAAAAAA=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Cargo de interesse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31816203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6778D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778D8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Presidência</w:t>
                                </w:r>
                              </w:p>
                            </w:sdtContent>
                          </w:sdt>
                          <w:p w:rsidR="002E6086" w:rsidRDefault="002E6086" w:rsidP="002E6086"/>
                        </w:txbxContent>
                      </v:textbox>
                    </v:roundrect>
                    <v:roundrect id="Retângulo Arredondado 21" o:spid="_x0000_s1034" style="position:absolute;left:12750;top:3238;width:39034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AY8MA&#10;AADbAAAADwAAAGRycy9kb3ducmV2LnhtbESPW4vCMBSE3xf8D+EIvmmqy4pUo4jgIiosXsDXY3Ns&#10;i81JadKL/34jLOzjMDPfMItVZwrRUOVyywrGowgEcWJ1zqmC62U7nIFwHlljYZkUvMjBatn7WGCs&#10;bcsnas4+FQHCLkYFmfdlLKVLMjLoRrYkDt7DVgZ9kFUqdYVtgJtCTqJoKg3mHBYyLGmTUfI810ZB&#10;e/x6Jff9o/4hV+/09/7zQM1NqUG/W89BeOr8f/ivvdMKJmN4fw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SAY8MAAADbAAAADwAAAAAAAAAAAAAAAACYAgAAZHJzL2Rv&#10;d25yZXYueG1sUEsFBgAAAAAEAAQA9QAAAIgDAAAAAA=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652031656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4772E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</v:group>
                </v:group>
                <v:group id="Agrupar 23" o:spid="_x0000_s1035" style="position:absolute;left:762;top:8286;width:52158;height:6839" coordsize="52158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oundrect id="Retângulo Arredondado 24" o:spid="_x0000_s1036" style="position:absolute;width:52158;height:6840;visibility:visible;mso-wrap-style:square;v-text-anchor:middle" arcsize="406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F3MQA&#10;AADbAAAADwAAAGRycy9kb3ducmV2LnhtbESPQWsCMRSE7wX/Q3iF3mpWqSLbzYqIglCh1Naen5vn&#10;Zu3mZUlSXf+9KRQ8DjPzDVPMe9uKM/nQOFYwGmYgiCunG64VfH2un2cgQkTW2DomBVcKMC8HDwXm&#10;2l34g867WIsE4ZCjAhNjl0sZKkMWw9B1xMk7Om8xJulrqT1eEty2cpxlU2mx4bRgsKOloepn92sV&#10;+G6//ebZ4bBfycX71JzWkzc7UurpsV+8gojUx3v4v73RCsYv8Pcl/QB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RdzEAAAA2wAAAA8AAAAAAAAAAAAAAAAAmAIAAGRycy9k&#10;b3ducmV2LnhtbFBLBQYAAAAABAAEAPUAAACJAwAAAAA=&#10;" fillcolor="#243f60 [1604]" strokecolor="#243f60 [1604]" strokeweight="2pt"/>
                  <v:group id="Agrupar 25" o:spid="_x0000_s1037" style="position:absolute;left:190;top:190;width:51797;height:6477" coordsize="51796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oundrect id="_x0000_s1038" style="position:absolute;width:51796;height:3240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YF8MA&#10;AADbAAAADwAAAGRycy9kb3ducmV2LnhtbESPW4vCMBSE3xf8D+EIvq2pyopUo4igiLuweAFfj82x&#10;LTYnpUkv/vuNIOzjMDPfMItVZwrRUOVyywpGwwgEcWJ1zqmCy3n7OQPhPLLGwjIpeJKD1bL3scBY&#10;25aP1Jx8KgKEXYwKMu/LWEqXZGTQDW1JHLy7rQz6IKtU6grbADeFHEfRVBrMOSxkWNImo+Rxqo2C&#10;9ufrmdwO9/qXXL3Xu8Pkm5qrUoN+t56D8NT5//C7vdcKx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0YF8MAAADbAAAADwAAAAAAAAAAAAAAAACYAgAAZHJzL2Rv&#10;d25yZXYueG1sUEsFBgAAAAAEAAQA9QAAAIgDAAAAAA=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Nome</w:t>
                            </w:r>
                          </w:p>
                          <w:p w:rsidR="002E6086" w:rsidRPr="004772E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29295191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4772E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  <v:roundrect id="Retângulo Arredondado 27" o:spid="_x0000_s1039" style="position:absolute;top:3238;width:31527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9jMQA&#10;AADbAAAADwAAAGRycy9kb3ducmV2LnhtbESPW2vCQBSE3wv9D8sp+FY3VVpL6kZEUEQLYir4epo9&#10;udDs2ZDdXPz3XaHQx2FmvmGWq9HUoqfWVZYVvEwjEMSZ1RUXCi5f2+d3EM4ja6wtk4IbOVgljw9L&#10;jLUd+Ex96gsRIOxiVFB638RSuqwkg25qG+Lg5bY16INsC6lbHALc1HIWRW/SYMVhocSGNiVlP2ln&#10;FAyfr7fs+5B3J3LdXu8O8yP1V6UmT+P6A4Sn0f+H/9p7rWC2gPu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hvYzEAAAA2wAAAA8AAAAAAAAAAAAAAAAAmAIAAGRycy9k&#10;b3ducmV2LnhtbFBLBQYAAAAABAAEAPUAAACJAwAAAAA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Cargo de interesse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88078322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6778D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778D8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6778D8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Secretaria Executiva</w:t>
                                </w:r>
                              </w:p>
                            </w:sdtContent>
                          </w:sdt>
                          <w:p w:rsidR="002E6086" w:rsidRDefault="002E6086" w:rsidP="002E6086"/>
                        </w:txbxContent>
                      </v:textbox>
                    </v:roundrect>
                    <v:roundrect id="Retângulo Arredondado 28" o:spid="_x0000_s1040" style="position:absolute;left:13390;top:3238;width:38394;height:3239;visibility:visible;mso-wrap-style:square;v-text-anchor:top" arcsize="728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p/sAA&#10;AADbAAAADwAAAGRycy9kb3ducmV2LnhtbERPy4rCMBTdC/5DuII7TVUcpGMUEWYQFQbrwGzvNNe2&#10;2NyUJn3492YhuDyc93rbm1K0VLvCsoLZNAJBnFpdcKbg9/o1WYFwHlljaZkUPMjBdjMcrDHWtuML&#10;tYnPRAhhF6OC3PsqltKlORl0U1sRB+5ma4M+wDqTusYuhJtSzqPoQxosODTkWNE+p/SeNEZBd14+&#10;0v/jrfkh1xz093FxovZPqfGo332C8NT7t/jlPmgF8zA2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4p/sAAAADbAAAADwAAAAAAAAAAAAAAAACYAgAAZHJzL2Rvd25y&#10;ZXYueG1sUEsFBgAAAAAEAAQA9QAAAIUDAAAAAA==&#10;" fillcolor="white [3212]" strokecolor="#243f60 [1604]" strokeweight="2pt">
                      <v:textbox inset="1mm,0,1mm,0">
                        <w:txbxContent>
                          <w:p w:rsidR="002E6086" w:rsidRPr="006778D8" w:rsidRDefault="002E6086" w:rsidP="002E608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8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96402145"/>
                              <w:placeholder>
                                <w:docPart w:val="35E35DA5A08242CE84916BFCFFB3528F"/>
                              </w:placeholder>
                            </w:sdtPr>
                            <w:sdtContent>
                              <w:p w:rsidR="002E6086" w:rsidRPr="004772E8" w:rsidRDefault="002E6086" w:rsidP="002E6086">
                                <w:pPr>
                                  <w:spacing w:after="0" w:line="276" w:lineRule="auto"/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4061" w:themeColor="accent1" w:themeShade="80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Arial" w:hAnsi="Arial" w:cs="Arial"/>
          <w:b/>
          <w:color w:val="244061" w:themeColor="accent1" w:themeShade="8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:rsidR="002E6086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6086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6086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6086" w:rsidRPr="006E065A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065A">
        <w:rPr>
          <w:rFonts w:ascii="Times New Roman" w:hAnsi="Times New Roman" w:cs="Times New Roman"/>
          <w:sz w:val="24"/>
          <w:szCs w:val="24"/>
        </w:rPr>
        <w:t xml:space="preserve">Os candidatos declaram ter plena ciência das normas que regem o processo eleitoral dos </w:t>
      </w:r>
      <w:r>
        <w:rPr>
          <w:rFonts w:ascii="Times New Roman" w:hAnsi="Times New Roman" w:cs="Times New Roman"/>
          <w:sz w:val="24"/>
          <w:szCs w:val="24"/>
        </w:rPr>
        <w:t>CRDRS.</w:t>
      </w:r>
      <w:r w:rsidRPr="006E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086" w:rsidRPr="00DA4D26" w:rsidRDefault="002E6086" w:rsidP="002E6086">
      <w:pPr>
        <w:spacing w:after="0" w:line="360" w:lineRule="auto"/>
        <w:jc w:val="both"/>
        <w:rPr>
          <w:rFonts w:ascii="Georgia" w:hAnsi="Georgia"/>
          <w:sz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00851D" wp14:editId="4BFF7DD4">
                <wp:simplePos x="0" y="0"/>
                <wp:positionH relativeFrom="margin">
                  <wp:posOffset>-254000</wp:posOffset>
                </wp:positionH>
                <wp:positionV relativeFrom="paragraph">
                  <wp:posOffset>253365</wp:posOffset>
                </wp:positionV>
                <wp:extent cx="5919470" cy="1619250"/>
                <wp:effectExtent l="0" t="0" r="24130" b="19050"/>
                <wp:wrapNone/>
                <wp:docPr id="5" name="Agrupa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470" cy="1619250"/>
                          <a:chOff x="0" y="-76200"/>
                          <a:chExt cx="5920315" cy="1619251"/>
                        </a:xfrm>
                      </wpg:grpSpPr>
                      <wps:wsp>
                        <wps:cNvPr id="11" name="Retângulo Arredondado 54"/>
                        <wps:cNvSpPr/>
                        <wps:spPr>
                          <a:xfrm>
                            <a:off x="3076785" y="-76200"/>
                            <a:ext cx="2843530" cy="301625"/>
                          </a:xfrm>
                          <a:prstGeom prst="roundRect">
                            <a:avLst>
                              <a:gd name="adj" fmla="val 21648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E6086" w:rsidRPr="00FA6373" w:rsidRDefault="002E6086" w:rsidP="002E60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Brasília,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id w:val="-1022933908"/>
                                </w:sdtPr>
                                <w:sdtEndPr/>
                                <w:sdtContent>
                                  <w:r w:rsidRPr="00FA63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_______</w:t>
                                  </w:r>
                                </w:sdtContent>
                              </w:sdt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de ______________ </w:t>
                              </w:r>
                              <w:proofErr w:type="spellStart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</w:t>
                              </w:r>
                              <w:proofErr w:type="spellEnd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2019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tângulo Arredondado 55"/>
                        <wps:cNvSpPr/>
                        <wps:spPr>
                          <a:xfrm>
                            <a:off x="0" y="457201"/>
                            <a:ext cx="2879725" cy="1085850"/>
                          </a:xfrm>
                          <a:prstGeom prst="roundRect">
                            <a:avLst>
                              <a:gd name="adj" fmla="val 780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E6086" w:rsidRPr="00FA6373" w:rsidRDefault="002E6086" w:rsidP="002E6086">
                              <w:pPr>
                                <w:spacing w:after="0"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Ass</w:t>
                              </w:r>
                              <w:proofErr w:type="spellEnd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  <w:p w:rsidR="002E6086" w:rsidRPr="00FA6373" w:rsidRDefault="002E6086" w:rsidP="002E6086">
                              <w:pPr>
                                <w:spacing w:after="0"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RG:</w:t>
                              </w: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  <w:t>CPF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  <w:p w:rsidR="002E6086" w:rsidRPr="00D60F8E" w:rsidRDefault="002E6086" w:rsidP="002E6086">
                              <w:pPr>
                                <w:spacing w:line="600" w:lineRule="auto"/>
                                <w:rPr>
                                  <w:rFonts w:ascii="Arial" w:hAnsi="Arial" w:cs="Arial"/>
                                  <w:b/>
                                  <w:color w:val="244061" w:themeColor="accent1" w:themeShade="80"/>
                                  <w:sz w:val="1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A5E4D">
                                <w:rPr>
                                  <w:rFonts w:ascii="Times New Roman" w:hAnsi="Times New Roman" w:cs="Times New Roman"/>
                                  <w:b/>
                                  <w:color w:val="244061" w:themeColor="accent1" w:themeShade="8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D60F8E">
                                <w:rPr>
                                  <w:rFonts w:ascii="Arial" w:hAnsi="Arial" w:cs="Arial"/>
                                  <w:b/>
                                  <w:color w:val="244061" w:themeColor="accent1" w:themeShade="80"/>
                                  <w:sz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tângulo Arredondado 56"/>
                        <wps:cNvSpPr/>
                        <wps:spPr>
                          <a:xfrm>
                            <a:off x="2966484" y="457200"/>
                            <a:ext cx="2879725" cy="1085851"/>
                          </a:xfrm>
                          <a:prstGeom prst="roundRect">
                            <a:avLst>
                              <a:gd name="adj" fmla="val 808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E6086" w:rsidRPr="00FA6373" w:rsidRDefault="002E6086" w:rsidP="002E6086">
                              <w:pPr>
                                <w:spacing w:after="0"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Ass</w:t>
                              </w:r>
                              <w:proofErr w:type="spellEnd"/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  <w:p w:rsidR="002E6086" w:rsidRPr="00FA6373" w:rsidRDefault="002E6086" w:rsidP="002E6086">
                              <w:pPr>
                                <w:spacing w:after="0"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RG:</w:t>
                              </w:r>
                            </w:p>
                            <w:p w:rsidR="002E6086" w:rsidRPr="00FA6373" w:rsidRDefault="002E6086" w:rsidP="002E6086">
                              <w:pPr>
                                <w:spacing w:after="0"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CPF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  <w:r w:rsidRPr="00FA63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</w:p>
                            <w:p w:rsidR="002E6086" w:rsidRPr="009561DA" w:rsidRDefault="002E6086" w:rsidP="002E6086">
                              <w:pPr>
                                <w:rPr>
                                  <w:rFonts w:ascii="Arial" w:hAnsi="Arial" w:cs="Arial"/>
                                  <w:b/>
                                  <w:color w:val="244061" w:themeColor="accent1" w:themeShade="80"/>
                                  <w:sz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A5E4D">
                                <w:rPr>
                                  <w:rFonts w:ascii="Times New Roman" w:hAnsi="Times New Roman" w:cs="Times New Roman"/>
                                  <w:b/>
                                  <w:color w:val="244061" w:themeColor="accent1" w:themeShade="8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4A5E4D">
                                <w:rPr>
                                  <w:rFonts w:ascii="Times New Roman" w:hAnsi="Times New Roman" w:cs="Times New Roman"/>
                                  <w:b/>
                                  <w:color w:val="244061" w:themeColor="accent1" w:themeShade="80"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D60F8E">
                                <w:rPr>
                                  <w:rFonts w:ascii="Arial" w:hAnsi="Arial" w:cs="Arial"/>
                                  <w:b/>
                                  <w:color w:val="244061" w:themeColor="accent1" w:themeShade="80"/>
                                  <w:sz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54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53" o:spid="_x0000_s1041" style="position:absolute;left:0;text-align:left;margin-left:-20pt;margin-top:19.95pt;width:466.1pt;height:127.5pt;z-index:251661312;mso-position-horizontal-relative:margin;mso-width-relative:margin;mso-height-relative:margin" coordorigin=",-762" coordsize="59203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">
                <v:roundrect id="Retângulo Arredondado 54" o:spid="_x0000_s1042" style="position:absolute;left:30767;top:-762;width:28436;height:3016;visibility:visible;mso-wrap-style:square;v-text-anchor:middle" arcsize="1418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Nz8QA&#10;AADbAAAADwAAAGRycy9kb3ducmV2LnhtbESPT4vCMBDF7wt+hzCCtzVVUaRrFPEPCp7suuBxaGbb&#10;ss2kNGmtfnojCHub4b33mzeLVWdK0VLtCssKRsMIBHFqdcGZgsv3/nMOwnlkjaVlUnAnB6tl72OB&#10;sbY3PlOb+EwECLsYFeTeV7GULs3JoBvaijhov7Y26MNaZ1LXeAtwU8pxFM2kwYLDhRwr2uSU/iWN&#10;CZSf6356Ku22OlwfvJ7smuTYNkoN+t36C4Snzv+b3+mjDvVH8PolDC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Tc/EAAAA2wAAAA8AAAAAAAAAAAAAAAAAmAIAAGRycy9k&#10;b3ducmV2LnhtbFBLBQYAAAAABAAEAPUAAACJAwAAAAA=&#10;" fillcolor="window" strokecolor="#1f4e79" strokeweight="1pt">
                  <v:stroke joinstyle="miter"/>
                  <v:textbox inset="1mm,1.5mm,1mm,0">
                    <w:txbxContent>
                      <w:p w:rsidR="002E6086" w:rsidRPr="00FA6373" w:rsidRDefault="002E6086" w:rsidP="002E608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Brasília,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1022933908"/>
                          </w:sdtPr>
                          <w:sdtContent>
                            <w:r w:rsidRPr="00FA63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</w:sdtContent>
                        </w:sdt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de ______________ </w:t>
                        </w:r>
                        <w:proofErr w:type="spellStart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</w:t>
                        </w:r>
                        <w:proofErr w:type="spellEnd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proofErr w:type="gramStart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2019</w:t>
                        </w:r>
                        <w:proofErr w:type="gramEnd"/>
                      </w:p>
                    </w:txbxContent>
                  </v:textbox>
                </v:roundrect>
                <v:roundrect id="Retângulo Arredondado 55" o:spid="_x0000_s1043" style="position:absolute;top:4572;width:28797;height:10858;visibility:visible;mso-wrap-style:square;v-text-anchor:middle" arcsize="51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WEG8IA&#10;AADbAAAADwAAAGRycy9kb3ducmV2LnhtbESPTW/CMAyG75P4D5GRdhspTAwoBLQhTdp1hQs3qzFt&#10;ReJUTdaPfz8fJu1ovX4f+zmcRu9UT11sAhtYLjJQxGWwDVcGrpfPly2omJAtusBkYKIIp+Ps6YC5&#10;DQN/U1+kSgmEY44G6pTaXOtY1uQxLkJLLNk9dB6TjF2lbYeDwL3Tqyx70x4blgs1tnSuqXwUP14o&#10;breOm2zqP0IqVrfN69kNxWTM83x834NKNKb/5b/2lzWwlu/FRTxAH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YQbwgAAANsAAAAPAAAAAAAAAAAAAAAAAJgCAABkcnMvZG93&#10;bnJldi54bWxQSwUGAAAAAAQABAD1AAAAhwMAAAAA&#10;" fillcolor="window" strokecolor="#1f4e79" strokeweight="1pt">
                  <v:stroke joinstyle="miter"/>
                  <v:textbox inset="1mm,1.5mm,1mm,0">
                    <w:txbxContent>
                      <w:p w:rsidR="002E6086" w:rsidRPr="00FA6373" w:rsidRDefault="002E6086" w:rsidP="002E6086">
                        <w:pPr>
                          <w:spacing w:after="0"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Ass</w:t>
                        </w:r>
                        <w:proofErr w:type="spellEnd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  <w:p w:rsidR="002E6086" w:rsidRPr="00FA6373" w:rsidRDefault="002E6086" w:rsidP="002E6086">
                        <w:pPr>
                          <w:spacing w:after="0"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RG:</w:t>
                        </w: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  <w:t>CPF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  <w:p w:rsidR="002E6086" w:rsidRPr="00D60F8E" w:rsidRDefault="002E6086" w:rsidP="002E6086">
                        <w:pPr>
                          <w:spacing w:line="600" w:lineRule="auto"/>
                          <w:rPr>
                            <w:rFonts w:ascii="Arial" w:hAnsi="Arial" w:cs="Arial"/>
                            <w:b/>
                            <w:color w:val="244061" w:themeColor="accent1" w:themeShade="80"/>
                            <w:sz w:val="1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A5E4D"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D60F8E">
                          <w:rPr>
                            <w:rFonts w:ascii="Arial" w:hAnsi="Arial" w:cs="Arial"/>
                            <w:b/>
                            <w:color w:val="244061" w:themeColor="accent1" w:themeShade="80"/>
                            <w:sz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</w:p>
                    </w:txbxContent>
                  </v:textbox>
                </v:roundrect>
                <v:roundrect id="Retângulo Arredondado 56" o:spid="_x0000_s1044" style="position:absolute;left:29664;top:4572;width:28798;height:10858;visibility:visible;mso-wrap-style:square;v-text-anchor:middle" arcsize="52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7A8MA&#10;AADcAAAADwAAAGRycy9kb3ducmV2LnhtbERPS2vCQBC+C/6HZQRvdVMDtqSuoQREczQtpd7G7ORB&#10;s7Mhu5q0v75bKHibj+8523QynbjR4FrLCh5XEQji0uqWawXvb/uHZxDOI2vsLJOCb3KQ7uazLSba&#10;jnyiW+FrEULYJaig8b5PpHRlQwbdyvbEgavsYNAHONRSDziGcNPJdRRtpMGWQ0ODPWUNlV/F1SjI&#10;PuL+8nSsrueDzH9KquzB5Z9KLRfT6wsIT5O/i//dRx3mr2P4eyZc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F7A8MAAADcAAAADwAAAAAAAAAAAAAAAACYAgAAZHJzL2Rv&#10;d25yZXYueG1sUEsFBgAAAAAEAAQA9QAAAIgDAAAAAA==&#10;" fillcolor="window" strokecolor="#1f4e79" strokeweight="1pt">
                  <v:stroke joinstyle="miter"/>
                  <v:textbox inset="1mm,1.5mm,1mm,0">
                    <w:txbxContent>
                      <w:p w:rsidR="002E6086" w:rsidRPr="00FA6373" w:rsidRDefault="002E6086" w:rsidP="002E6086">
                        <w:pPr>
                          <w:spacing w:after="0"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Ass</w:t>
                        </w:r>
                        <w:proofErr w:type="spellEnd"/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  <w:p w:rsidR="002E6086" w:rsidRPr="00FA6373" w:rsidRDefault="002E6086" w:rsidP="002E6086">
                        <w:pPr>
                          <w:spacing w:after="0"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RG:</w:t>
                        </w:r>
                      </w:p>
                      <w:p w:rsidR="002E6086" w:rsidRPr="00FA6373" w:rsidRDefault="002E6086" w:rsidP="002E6086">
                        <w:pPr>
                          <w:spacing w:after="0"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CPF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  <w:r w:rsidRPr="00FA6373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</w:p>
                      <w:p w:rsidR="002E6086" w:rsidRPr="009561DA" w:rsidRDefault="002E6086" w:rsidP="002E6086">
                        <w:pPr>
                          <w:rPr>
                            <w:rFonts w:ascii="Arial" w:hAnsi="Arial" w:cs="Arial"/>
                            <w:b/>
                            <w:color w:val="244061" w:themeColor="accent1" w:themeShade="80"/>
                            <w:sz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A5E4D"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4A5E4D">
                          <w:rPr>
                            <w:rFonts w:ascii="Times New Roman" w:hAnsi="Times New Roman" w:cs="Times New Roman"/>
                            <w:b/>
                            <w:color w:val="244061" w:themeColor="accent1" w:themeShade="80"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D60F8E">
                          <w:rPr>
                            <w:rFonts w:ascii="Arial" w:hAnsi="Arial" w:cs="Arial"/>
                            <w:b/>
                            <w:color w:val="244061" w:themeColor="accent1" w:themeShade="80"/>
                            <w:sz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Anexar os seguintes documentos no ato da inscrição:</w:t>
      </w:r>
    </w:p>
    <w:p w:rsidR="002E6086" w:rsidRPr="007F23D1" w:rsidRDefault="002E6086" w:rsidP="002E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1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Documento oficial de identificação com foto;</w:t>
      </w:r>
    </w:p>
    <w:p w:rsidR="002E6086" w:rsidRPr="00083E61" w:rsidRDefault="002E6086" w:rsidP="002E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1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Formulário de indicação ao cargo pretendido da entidade a que pertença;</w:t>
      </w: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jc w:val="both"/>
        <w:rPr>
          <w:rFonts w:ascii="Georgia" w:hAnsi="Georgia"/>
          <w:sz w:val="18"/>
          <w:szCs w:val="20"/>
        </w:rPr>
      </w:pPr>
    </w:p>
    <w:p w:rsidR="002E6086" w:rsidRDefault="002E6086" w:rsidP="002E60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60AF" w:rsidRDefault="00682710"/>
    <w:sectPr w:rsidR="00D3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20E"/>
    <w:multiLevelType w:val="hybridMultilevel"/>
    <w:tmpl w:val="B1AC97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3F5A5F"/>
    <w:multiLevelType w:val="hybridMultilevel"/>
    <w:tmpl w:val="76AE71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86"/>
    <w:rsid w:val="002E6086"/>
    <w:rsid w:val="00477FA0"/>
    <w:rsid w:val="0059131D"/>
    <w:rsid w:val="00682710"/>
    <w:rsid w:val="00A70DDA"/>
    <w:rsid w:val="00C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8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8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E35DA5A08242CE84916BFCFFB35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35929-E2F3-47C1-A466-74EFE2D73E84}"/>
      </w:docPartPr>
      <w:docPartBody>
        <w:p w:rsidR="0038415C" w:rsidRDefault="0005647F" w:rsidP="0005647F">
          <w:pPr>
            <w:pStyle w:val="35E35DA5A08242CE84916BFCFFB3528F"/>
          </w:pPr>
          <w:r w:rsidRPr="00941F2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7F"/>
    <w:rsid w:val="0005647F"/>
    <w:rsid w:val="001F1066"/>
    <w:rsid w:val="0038415C"/>
    <w:rsid w:val="00B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47F"/>
    <w:rPr>
      <w:color w:val="808080"/>
    </w:rPr>
  </w:style>
  <w:style w:type="paragraph" w:customStyle="1" w:styleId="35E35DA5A08242CE84916BFCFFB3528F">
    <w:name w:val="35E35DA5A08242CE84916BFCFFB3528F"/>
    <w:rsid w:val="000564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47F"/>
    <w:rPr>
      <w:color w:val="808080"/>
    </w:rPr>
  </w:style>
  <w:style w:type="paragraph" w:customStyle="1" w:styleId="35E35DA5A08242CE84916BFCFFB3528F">
    <w:name w:val="35E35DA5A08242CE84916BFCFFB3528F"/>
    <w:rsid w:val="00056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Cenci</dc:creator>
  <cp:lastModifiedBy>Luiz Carlos Cenci</cp:lastModifiedBy>
  <cp:revision>2</cp:revision>
  <dcterms:created xsi:type="dcterms:W3CDTF">2019-10-29T14:38:00Z</dcterms:created>
  <dcterms:modified xsi:type="dcterms:W3CDTF">2019-10-29T14:42:00Z</dcterms:modified>
</cp:coreProperties>
</file>