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26" w:rsidRPr="00DA4D26" w:rsidRDefault="00DA4D26" w:rsidP="00DA4D26">
      <w:pPr>
        <w:spacing w:after="0" w:line="360" w:lineRule="auto"/>
        <w:ind w:right="-625"/>
        <w:rPr>
          <w:rFonts w:ascii="Georgia" w:hAnsi="Georgia"/>
          <w:color w:val="1F4E79" w:themeColor="accent1" w:themeShade="80"/>
          <w:sz w:val="20"/>
          <w:szCs w:val="21"/>
        </w:rPr>
      </w:pPr>
    </w:p>
    <w:p w:rsidR="00DA4D26" w:rsidRDefault="00DA4D26" w:rsidP="004C7763">
      <w:pPr>
        <w:spacing w:line="360" w:lineRule="auto"/>
        <w:rPr>
          <w:rFonts w:ascii="Georgia" w:hAnsi="Georgia"/>
          <w:sz w:val="20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86240" behindDoc="0" locked="1" layoutInCell="1" allowOverlap="1" wp14:anchorId="3F7E4537" wp14:editId="6A321A5B">
                <wp:simplePos x="0" y="0"/>
                <wp:positionH relativeFrom="margin">
                  <wp:posOffset>-15875</wp:posOffset>
                </wp:positionH>
                <wp:positionV relativeFrom="paragraph">
                  <wp:posOffset>45720</wp:posOffset>
                </wp:positionV>
                <wp:extent cx="5795645" cy="390525"/>
                <wp:effectExtent l="0" t="0" r="14605" b="28575"/>
                <wp:wrapNone/>
                <wp:docPr id="36" name="Retângulo Arredond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645" cy="390525"/>
                        </a:xfrm>
                        <a:prstGeom prst="roundRect">
                          <a:avLst>
                            <a:gd name="adj" fmla="val 1111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72CD" w:rsidRPr="003D6DAF" w:rsidRDefault="00BE3CBB" w:rsidP="00DA4D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PRAZOS</w:t>
                            </w:r>
                            <w:r w:rsidR="001A77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DATAS E LOCAIS DE VOTAÇÃO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Arredondado 36" o:spid="_x0000_s1026" style="position:absolute;margin-left:-1.25pt;margin-top:3.6pt;width:456.35pt;height:30.7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2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" fillcolor="white [3212]" strokecolor="#1f4d78 [1604]" strokeweight="1pt">
                <v:stroke joinstyle="miter"/>
                <v:textbox inset="2.5mm,3mm,,0">
                  <w:txbxContent>
                    <w:p w:rsidR="006372CD" w:rsidRPr="003D6DAF" w:rsidRDefault="00BE3CBB" w:rsidP="00DA4D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PRAZOS</w:t>
                      </w:r>
                      <w:r w:rsidR="001A77B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DATAS E LOCAIS DE VOTAÇÃO</w:t>
                      </w:r>
                    </w:p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p w:rsidR="001A77B0" w:rsidRDefault="001A77B0" w:rsidP="00DA4D2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A77B0" w:rsidRDefault="001A77B0" w:rsidP="00DA4D2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A4D26" w:rsidRDefault="001A77B0" w:rsidP="00DA4D2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quadro resumo com o</w:t>
      </w:r>
      <w:r w:rsidR="00BE3CBB">
        <w:rPr>
          <w:rFonts w:ascii="Times New Roman" w:hAnsi="Times New Roman" w:cs="Times New Roman"/>
          <w:sz w:val="24"/>
          <w:szCs w:val="24"/>
        </w:rPr>
        <w:t>s prazos</w:t>
      </w:r>
      <w:r>
        <w:rPr>
          <w:rFonts w:ascii="Times New Roman" w:hAnsi="Times New Roman" w:cs="Times New Roman"/>
          <w:sz w:val="24"/>
          <w:szCs w:val="24"/>
        </w:rPr>
        <w:t>, datas e locais</w:t>
      </w:r>
      <w:r w:rsidR="00BE3CBB">
        <w:rPr>
          <w:rFonts w:ascii="Times New Roman" w:hAnsi="Times New Roman" w:cs="Times New Roman"/>
          <w:sz w:val="24"/>
          <w:szCs w:val="24"/>
        </w:rPr>
        <w:t xml:space="preserve"> para cumprimento das etapas do</w:t>
      </w:r>
      <w:r w:rsidR="000926C9" w:rsidRPr="006E065A">
        <w:rPr>
          <w:rFonts w:ascii="Times New Roman" w:hAnsi="Times New Roman" w:cs="Times New Roman"/>
          <w:sz w:val="24"/>
          <w:szCs w:val="24"/>
        </w:rPr>
        <w:t xml:space="preserve"> pleito eleitoral do </w:t>
      </w:r>
      <w:r w:rsidR="006E065A">
        <w:rPr>
          <w:rFonts w:ascii="Times New Roman" w:hAnsi="Times New Roman" w:cs="Times New Roman"/>
          <w:sz w:val="24"/>
          <w:szCs w:val="24"/>
        </w:rPr>
        <w:t>CRDRS</w:t>
      </w:r>
      <w:r w:rsidR="000926C9" w:rsidRPr="006E065A">
        <w:rPr>
          <w:rFonts w:ascii="Times New Roman" w:hAnsi="Times New Roman" w:cs="Times New Roman"/>
          <w:sz w:val="24"/>
          <w:szCs w:val="24"/>
        </w:rPr>
        <w:t xml:space="preserve">, para </w:t>
      </w:r>
      <w:r w:rsidR="00DA65B2">
        <w:rPr>
          <w:rFonts w:ascii="Times New Roman" w:hAnsi="Times New Roman" w:cs="Times New Roman"/>
          <w:sz w:val="24"/>
          <w:szCs w:val="24"/>
        </w:rPr>
        <w:t xml:space="preserve">a </w:t>
      </w:r>
      <w:r w:rsidR="000926C9" w:rsidRPr="006E065A">
        <w:rPr>
          <w:rFonts w:ascii="Times New Roman" w:hAnsi="Times New Roman" w:cs="Times New Roman"/>
          <w:sz w:val="24"/>
          <w:szCs w:val="24"/>
        </w:rPr>
        <w:t xml:space="preserve">gestão do </w:t>
      </w:r>
      <w:r w:rsidR="004A53C5">
        <w:rPr>
          <w:rFonts w:ascii="Times New Roman" w:hAnsi="Times New Roman" w:cs="Times New Roman"/>
          <w:sz w:val="24"/>
          <w:szCs w:val="24"/>
        </w:rPr>
        <w:t>biênio</w:t>
      </w:r>
      <w:r w:rsidR="006857CE">
        <w:rPr>
          <w:rFonts w:ascii="Times New Roman" w:hAnsi="Times New Roman" w:cs="Times New Roman"/>
          <w:sz w:val="24"/>
          <w:szCs w:val="24"/>
        </w:rPr>
        <w:t xml:space="preserve"> 2020/2021</w:t>
      </w:r>
      <w:r w:rsidR="00BE3CBB">
        <w:rPr>
          <w:rFonts w:ascii="Times New Roman" w:hAnsi="Times New Roman" w:cs="Times New Roman"/>
          <w:sz w:val="24"/>
          <w:szCs w:val="24"/>
        </w:rPr>
        <w:t xml:space="preserve"> são os que se seguem:</w:t>
      </w:r>
    </w:p>
    <w:p w:rsidR="001A77B0" w:rsidRDefault="001A77B0" w:rsidP="00DA4D2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926C9" w:rsidRPr="00DA4D26" w:rsidRDefault="00DA4D26" w:rsidP="00796FEE">
      <w:pPr>
        <w:spacing w:after="0" w:line="360" w:lineRule="auto"/>
        <w:jc w:val="both"/>
        <w:rPr>
          <w:rFonts w:ascii="Georgia" w:hAnsi="Georgia"/>
          <w:szCs w:val="20"/>
        </w:rPr>
      </w:pPr>
      <w:r>
        <w:rPr>
          <w:rFonts w:ascii="Georgia" w:hAnsi="Georgia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21B4A2F1" wp14:editId="29DBB12C">
                <wp:simplePos x="0" y="0"/>
                <wp:positionH relativeFrom="column">
                  <wp:posOffset>-349250</wp:posOffset>
                </wp:positionH>
                <wp:positionV relativeFrom="paragraph">
                  <wp:posOffset>6985</wp:posOffset>
                </wp:positionV>
                <wp:extent cx="5944870" cy="6096000"/>
                <wp:effectExtent l="57150" t="57150" r="55880" b="57150"/>
                <wp:wrapNone/>
                <wp:docPr id="86" name="Agrupar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6096000"/>
                          <a:chOff x="0" y="-1"/>
                          <a:chExt cx="5363845" cy="4207713"/>
                        </a:xfrm>
                      </wpg:grpSpPr>
                      <wps:wsp>
                        <wps:cNvPr id="118" name="Retângulo Arredondado 118"/>
                        <wps:cNvSpPr/>
                        <wps:spPr>
                          <a:xfrm>
                            <a:off x="0" y="-1"/>
                            <a:ext cx="5363845" cy="4207713"/>
                          </a:xfrm>
                          <a:prstGeom prst="roundRect">
                            <a:avLst>
                              <a:gd name="adj" fmla="val 1300"/>
                            </a:avLst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" name="Agrupar 18"/>
                        <wpg:cNvGrpSpPr/>
                        <wpg:grpSpPr>
                          <a:xfrm>
                            <a:off x="188799" y="95250"/>
                            <a:ext cx="5021399" cy="1168280"/>
                            <a:chOff x="93548" y="0"/>
                            <a:chExt cx="5021399" cy="1168280"/>
                          </a:xfrm>
                        </wpg:grpSpPr>
                        <wps:wsp>
                          <wps:cNvPr id="19" name="Retângulo Arredondado 19"/>
                          <wps:cNvSpPr/>
                          <wps:spPr>
                            <a:xfrm>
                              <a:off x="93548" y="0"/>
                              <a:ext cx="5021398" cy="324000"/>
                            </a:xfrm>
                            <a:prstGeom prst="roundRect">
                              <a:avLst>
                                <a:gd name="adj" fmla="val 11118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372CD" w:rsidRPr="006778D8" w:rsidRDefault="002338A6" w:rsidP="004772E8">
                                <w:pPr>
                                  <w:spacing w:after="0" w:line="276" w:lineRule="auto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Composição das Comissões Eleitorais</w:t>
                                </w:r>
                              </w:p>
                              <w:sdt>
                                <w:sdt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id w:val="903036494"/>
                                  <w:placeholder>
                                    <w:docPart w:val="DefaultPlaceholder_-1854013440"/>
                                  </w:placeholder>
                                </w:sdtPr>
                                <w:sdtEndPr/>
                                <w:sdtContent>
                                  <w:p w:rsidR="006372CD" w:rsidRPr="006778D8" w:rsidRDefault="006372CD" w:rsidP="004772E8">
                                    <w:pPr>
                                      <w:spacing w:after="0" w:line="276" w:lineRule="auto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6778D8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 </w:t>
                                    </w:r>
                                    <w:r w:rsidR="002338A6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Até 10/10/2019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tângulo Arredondado 20"/>
                          <wps:cNvSpPr/>
                          <wps:spPr>
                            <a:xfrm>
                              <a:off x="93548" y="844430"/>
                              <a:ext cx="5021399" cy="323850"/>
                            </a:xfrm>
                            <a:prstGeom prst="roundRect">
                              <a:avLst>
                                <a:gd name="adj" fmla="val 11118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372CD" w:rsidRPr="006778D8" w:rsidRDefault="002338A6" w:rsidP="004772E8">
                                <w:pPr>
                                  <w:spacing w:after="0" w:line="276" w:lineRule="auto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Publicação no DODF das entidades aptas</w:t>
                                </w:r>
                                <w:r w:rsidR="00ED6635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a votarem</w:t>
                                </w:r>
                              </w:p>
                              <w:sdt>
                                <w:sdt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id w:val="1275588602"/>
                                  <w:placeholder>
                                    <w:docPart w:val="DefaultPlaceholder_-1854013440"/>
                                  </w:placeholder>
                                </w:sdtPr>
                                <w:sdtEndPr/>
                                <w:sdtContent>
                                  <w:p w:rsidR="006372CD" w:rsidRPr="006778D8" w:rsidRDefault="002338A6" w:rsidP="004772E8">
                                    <w:pPr>
                                      <w:spacing w:after="0" w:line="276" w:lineRule="auto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Até 22/11/2019</w:t>
                                    </w:r>
                                  </w:p>
                                </w:sdtContent>
                              </w:sdt>
                              <w:p w:rsidR="006372CD" w:rsidRDefault="006372CD" w:rsidP="004772E8"/>
                            </w:txbxContent>
                          </wps:txbx>
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" name="Agrupar 25"/>
                        <wpg:cNvGrpSpPr/>
                        <wpg:grpSpPr>
                          <a:xfrm>
                            <a:off x="188800" y="523772"/>
                            <a:ext cx="5021399" cy="3467419"/>
                            <a:chOff x="93549" y="-324000"/>
                            <a:chExt cx="5021399" cy="3467950"/>
                          </a:xfrm>
                        </wpg:grpSpPr>
                        <wps:wsp>
                          <wps:cNvPr id="26" name="Retângulo Arredondado 26"/>
                          <wps:cNvSpPr/>
                          <wps:spPr>
                            <a:xfrm>
                              <a:off x="93549" y="-324000"/>
                              <a:ext cx="5021399" cy="324000"/>
                            </a:xfrm>
                            <a:prstGeom prst="roundRect">
                              <a:avLst>
                                <a:gd name="adj" fmla="val 11118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D6DAF" w:rsidRPr="006778D8" w:rsidRDefault="002338A6" w:rsidP="003D6DAF">
                                <w:pPr>
                                  <w:spacing w:after="0" w:line="276" w:lineRule="auto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Inscrição das chapas</w:t>
                                </w:r>
                              </w:p>
                              <w:sdt>
                                <w:sdtPr>
                                  <w:rPr>
                                    <w:rFonts w:ascii="Arial" w:hAnsi="Arial" w:cs="Arial"/>
                                    <w:color w:val="1F4E79" w:themeColor="accent1" w:themeShade="80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id w:val="-672571631"/>
                                  <w:placeholder>
                                    <w:docPart w:val="DefaultPlaceholder_-1854013440"/>
                                  </w:placeholder>
                                </w:sdtPr>
                                <w:sdtEndPr/>
                                <w:sdtContent>
                                  <w:p w:rsidR="006372CD" w:rsidRPr="004772E8" w:rsidRDefault="006372CD" w:rsidP="00DA4D26">
                                    <w:pPr>
                                      <w:spacing w:after="0" w:line="276" w:lineRule="auto"/>
                                      <w:rPr>
                                        <w:rFonts w:ascii="Arial" w:hAnsi="Arial" w:cs="Arial"/>
                                        <w:color w:val="1F4E79" w:themeColor="accent1" w:themeShade="80"/>
                                        <w:sz w:val="20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1F4E79" w:themeColor="accent1" w:themeShade="80"/>
                                        <w:sz w:val="20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 </w:t>
                                    </w:r>
                                    <w:r w:rsidR="002338A6" w:rsidRPr="001A77B0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De 21/10/2019 a 07/11/2019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tângulo Arredondado 27"/>
                          <wps:cNvSpPr/>
                          <wps:spPr>
                            <a:xfrm>
                              <a:off x="93549" y="554469"/>
                              <a:ext cx="5021399" cy="2589481"/>
                            </a:xfrm>
                            <a:prstGeom prst="roundRect">
                              <a:avLst>
                                <a:gd name="adj" fmla="val 1093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372CD" w:rsidRDefault="00ED6635" w:rsidP="00DA4D26">
                                <w:pPr>
                                  <w:spacing w:after="0" w:line="276" w:lineRule="auto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Datas das Eleições </w:t>
                                </w:r>
                              </w:p>
                              <w:p w:rsidR="001A77B0" w:rsidRPr="006778D8" w:rsidRDefault="001A77B0" w:rsidP="00DA4D26">
                                <w:pPr>
                                  <w:spacing w:after="0" w:line="276" w:lineRule="auto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tbl>
                                <w:tblPr>
                                  <w:tblStyle w:val="SombreamentoClaro-nfase5"/>
                                  <w:tblW w:w="7368" w:type="dxa"/>
                                  <w:tblInd w:w="621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359"/>
                                  <w:gridCol w:w="1260"/>
                                  <w:gridCol w:w="2102"/>
                                  <w:gridCol w:w="2647"/>
                                </w:tblGrid>
                                <w:tr w:rsidR="005A4654" w:rsidTr="001A77B0">
                                  <w:tr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359" w:type="dxa"/>
                                    </w:tcPr>
                                    <w:p w:rsidR="005A4654" w:rsidRDefault="005A4654" w:rsidP="005A4654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Dia</w:t>
                                      </w:r>
                                    </w:p>
                                  </w:tc>
                                  <w:tc>
                                    <w:tcPr>
                                      <w:tcW w:w="1260" w:type="dxa"/>
                                    </w:tcPr>
                                    <w:p w:rsidR="005A4654" w:rsidRDefault="005A4654" w:rsidP="005A4654">
                                      <w:pPr>
                                        <w:spacing w:line="276" w:lineRule="auto"/>
                                        <w:jc w:val="center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Hora</w:t>
                                      </w:r>
                                    </w:p>
                                  </w:tc>
                                  <w:tc>
                                    <w:tcPr>
                                      <w:tcW w:w="2102" w:type="dxa"/>
                                    </w:tcPr>
                                    <w:p w:rsidR="005A4654" w:rsidRDefault="005A4654" w:rsidP="005A4654">
                                      <w:pPr>
                                        <w:spacing w:line="276" w:lineRule="auto"/>
                                        <w:jc w:val="center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Conselho</w:t>
                                      </w:r>
                                    </w:p>
                                  </w:tc>
                                  <w:tc>
                                    <w:tcPr>
                                      <w:tcW w:w="2647" w:type="dxa"/>
                                    </w:tcPr>
                                    <w:p w:rsidR="005A4654" w:rsidRDefault="005A4654" w:rsidP="005A4654">
                                      <w:pPr>
                                        <w:spacing w:line="276" w:lineRule="auto"/>
                                        <w:jc w:val="center"/>
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Endereço</w:t>
                                      </w:r>
                                    </w:p>
                                  </w:tc>
                                </w:tr>
                                <w:tr w:rsidR="005A4654" w:rsidTr="001A77B0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359" w:type="dxa"/>
                                    </w:tcPr>
                                    <w:p w:rsidR="005A4654" w:rsidRDefault="005A4654" w:rsidP="005A4654">
                                      <w:pPr>
                                        <w:spacing w:line="276" w:lineRule="auto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 02/12/2019</w:t>
                                      </w:r>
                                    </w:p>
                                  </w:tc>
                                  <w:tc>
                                    <w:tcPr>
                                      <w:tcW w:w="1260" w:type="dxa"/>
                                    </w:tcPr>
                                    <w:p w:rsidR="005A4654" w:rsidRDefault="005A4654" w:rsidP="00DA4D26">
                                      <w:pPr>
                                        <w:spacing w:line="276" w:lineRule="auto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09h-12h</w:t>
                                      </w:r>
                                    </w:p>
                                  </w:tc>
                                  <w:tc>
                                    <w:tcPr>
                                      <w:tcW w:w="2102" w:type="dxa"/>
                                    </w:tcPr>
                                    <w:p w:rsidR="005A4654" w:rsidRDefault="005A4654" w:rsidP="00DA4D26">
                                      <w:pPr>
                                        <w:spacing w:line="276" w:lineRule="auto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V. Bonita</w:t>
                                      </w:r>
                                    </w:p>
                                  </w:tc>
                                  <w:tc>
                                    <w:tcPr>
                                      <w:tcW w:w="2647" w:type="dxa"/>
                                    </w:tcPr>
                                    <w:p w:rsidR="005A4654" w:rsidRDefault="001A77B0" w:rsidP="00DA4D26">
                                      <w:pPr>
                                        <w:spacing w:line="276" w:lineRule="auto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1A77B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Núcleo Hortícola Suburbano</w:t>
                                      </w:r>
                                    </w:p>
                                  </w:tc>
                                </w:tr>
                                <w:tr w:rsidR="005A4654" w:rsidTr="001A77B0"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359" w:type="dxa"/>
                                    </w:tcPr>
                                    <w:p w:rsidR="005A4654" w:rsidRDefault="005A4654" w:rsidP="005A4654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02/12/2019</w:t>
                                      </w:r>
                                    </w:p>
                                  </w:tc>
                                  <w:tc>
                                    <w:tcPr>
                                      <w:tcW w:w="1260" w:type="dxa"/>
                                    </w:tcPr>
                                    <w:p w:rsidR="005A4654" w:rsidRDefault="005A4654" w:rsidP="00DA4D26">
                                      <w:pPr>
                                        <w:spacing w:line="276" w:lineRule="auto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14h-17h</w:t>
                                      </w:r>
                                    </w:p>
                                  </w:tc>
                                  <w:tc>
                                    <w:tcPr>
                                      <w:tcW w:w="2102" w:type="dxa"/>
                                    </w:tcPr>
                                    <w:p w:rsidR="005A4654" w:rsidRDefault="005A4654" w:rsidP="00DA4D26">
                                      <w:pPr>
                                        <w:spacing w:line="276" w:lineRule="auto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Lago Norte</w:t>
                                      </w:r>
                                    </w:p>
                                  </w:tc>
                                  <w:tc>
                                    <w:tcPr>
                                      <w:tcW w:w="2647" w:type="dxa"/>
                                    </w:tcPr>
                                    <w:p w:rsidR="005A4654" w:rsidRDefault="001A77B0" w:rsidP="005A4654">
                                      <w:pPr>
                                        <w:spacing w:line="276" w:lineRule="auto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1A77B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Quadra </w:t>
                                      </w:r>
                                      <w:proofErr w:type="gramStart"/>
                                      <w:r w:rsidRPr="001A77B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  <w:proofErr w:type="gramEnd"/>
                                      <w:r w:rsidRPr="001A77B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, Conj. 3, AE “D”- Parque de Obras</w:t>
                                      </w:r>
                                    </w:p>
                                  </w:tc>
                                </w:tr>
                                <w:tr w:rsidR="005A4654" w:rsidTr="001A77B0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359" w:type="dxa"/>
                                    </w:tcPr>
                                    <w:p w:rsidR="005A4654" w:rsidRDefault="005A4654" w:rsidP="005A4654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03/12/2019</w:t>
                                      </w:r>
                                    </w:p>
                                  </w:tc>
                                  <w:tc>
                                    <w:tcPr>
                                      <w:tcW w:w="1260" w:type="dxa"/>
                                    </w:tcPr>
                                    <w:p w:rsidR="005A4654" w:rsidRDefault="005A4654" w:rsidP="00DA4D26">
                                      <w:pPr>
                                        <w:spacing w:line="276" w:lineRule="auto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09h-12h</w:t>
                                      </w:r>
                                    </w:p>
                                  </w:tc>
                                  <w:tc>
                                    <w:tcPr>
                                      <w:tcW w:w="2102" w:type="dxa"/>
                                    </w:tcPr>
                                    <w:p w:rsidR="005A4654" w:rsidRDefault="005A4654" w:rsidP="00DA4D26">
                                      <w:pPr>
                                        <w:spacing w:line="276" w:lineRule="auto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Ceilândia</w:t>
                                      </w:r>
                                    </w:p>
                                  </w:tc>
                                  <w:tc>
                                    <w:tcPr>
                                      <w:tcW w:w="2647" w:type="dxa"/>
                                    </w:tcPr>
                                    <w:p w:rsidR="005A4654" w:rsidRDefault="001A77B0" w:rsidP="002F28F7">
                                      <w:pPr>
                                        <w:spacing w:line="276" w:lineRule="auto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1A77B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QNP 01, AE – Feira do </w:t>
                                      </w:r>
                                      <w:proofErr w:type="gramStart"/>
                                      <w:r w:rsidRPr="001A77B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Produtor</w:t>
                                      </w:r>
                                      <w:proofErr w:type="gramEnd"/>
                                    </w:p>
                                  </w:tc>
                                </w:tr>
                                <w:tr w:rsidR="005A4654" w:rsidTr="001A77B0"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359" w:type="dxa"/>
                                    </w:tcPr>
                                    <w:p w:rsidR="005A4654" w:rsidRDefault="005A4654" w:rsidP="005A4654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04/12/2019</w:t>
                                      </w:r>
                                    </w:p>
                                  </w:tc>
                                  <w:tc>
                                    <w:tcPr>
                                      <w:tcW w:w="1260" w:type="dxa"/>
                                    </w:tcPr>
                                    <w:p w:rsidR="005A4654" w:rsidRDefault="005A4654" w:rsidP="002F28F7">
                                      <w:pPr>
                                        <w:spacing w:line="276" w:lineRule="auto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09h-12h</w:t>
                                      </w:r>
                                    </w:p>
                                  </w:tc>
                                  <w:tc>
                                    <w:tcPr>
                                      <w:tcW w:w="2102" w:type="dxa"/>
                                    </w:tcPr>
                                    <w:p w:rsidR="005A4654" w:rsidRDefault="005A4654" w:rsidP="00DA4D26">
                                      <w:pPr>
                                        <w:spacing w:line="276" w:lineRule="auto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Paranoá</w:t>
                                      </w:r>
                                    </w:p>
                                  </w:tc>
                                  <w:tc>
                                    <w:tcPr>
                                      <w:tcW w:w="2647" w:type="dxa"/>
                                    </w:tcPr>
                                    <w:p w:rsidR="005A4654" w:rsidRDefault="001A77B0" w:rsidP="002F28F7">
                                      <w:pPr>
                                        <w:spacing w:line="276" w:lineRule="auto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1A77B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Quadra </w:t>
                                      </w:r>
                                      <w:proofErr w:type="gramStart"/>
                                      <w:r w:rsidRPr="001A77B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  <w:proofErr w:type="gramEnd"/>
                                      <w:r w:rsidRPr="001A77B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, Conj. 3, AE “D”- Parque de Obras</w:t>
                                      </w:r>
                                    </w:p>
                                  </w:tc>
                                </w:tr>
                                <w:tr w:rsidR="005A4654" w:rsidTr="001A77B0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359" w:type="dxa"/>
                                    </w:tcPr>
                                    <w:p w:rsidR="005A4654" w:rsidRDefault="005A4654" w:rsidP="005A4654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04/12/2019</w:t>
                                      </w:r>
                                    </w:p>
                                  </w:tc>
                                  <w:tc>
                                    <w:tcPr>
                                      <w:tcW w:w="1260" w:type="dxa"/>
                                    </w:tcPr>
                                    <w:p w:rsidR="005A4654" w:rsidRDefault="005A4654" w:rsidP="002F28F7">
                                      <w:pPr>
                                        <w:spacing w:line="276" w:lineRule="auto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14h-17h</w:t>
                                      </w:r>
                                    </w:p>
                                  </w:tc>
                                  <w:tc>
                                    <w:tcPr>
                                      <w:tcW w:w="2102" w:type="dxa"/>
                                    </w:tcPr>
                                    <w:p w:rsidR="005A4654" w:rsidRDefault="005A4654" w:rsidP="00DA4D26">
                                      <w:pPr>
                                        <w:spacing w:line="276" w:lineRule="auto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São Sebastião</w:t>
                                      </w:r>
                                    </w:p>
                                  </w:tc>
                                  <w:tc>
                                    <w:tcPr>
                                      <w:tcW w:w="2647" w:type="dxa"/>
                                    </w:tcPr>
                                    <w:p w:rsidR="005A4654" w:rsidRDefault="001A77B0" w:rsidP="002F28F7">
                                      <w:pPr>
                                        <w:spacing w:line="276" w:lineRule="auto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1A77B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Centro de Múltiplas Atividades, lote </w:t>
                                      </w:r>
                                      <w:proofErr w:type="gramStart"/>
                                      <w:r w:rsidRPr="001A77B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proofErr w:type="gramEnd"/>
                                    </w:p>
                                  </w:tc>
                                </w:tr>
                                <w:tr w:rsidR="005A4654" w:rsidTr="001A77B0"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359" w:type="dxa"/>
                                    </w:tcPr>
                                    <w:p w:rsidR="005A4654" w:rsidRDefault="005A4654" w:rsidP="005A4654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05/12/2019</w:t>
                                      </w:r>
                                    </w:p>
                                  </w:tc>
                                  <w:tc>
                                    <w:tcPr>
                                      <w:tcW w:w="1260" w:type="dxa"/>
                                    </w:tcPr>
                                    <w:p w:rsidR="005A4654" w:rsidRDefault="005A4654" w:rsidP="002F28F7">
                                      <w:pPr>
                                        <w:spacing w:line="276" w:lineRule="auto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09h-12h</w:t>
                                      </w:r>
                                    </w:p>
                                  </w:tc>
                                  <w:tc>
                                    <w:tcPr>
                                      <w:tcW w:w="2102" w:type="dxa"/>
                                    </w:tcPr>
                                    <w:p w:rsidR="005A4654" w:rsidRDefault="005A4654" w:rsidP="00DA4D26">
                                      <w:pPr>
                                        <w:spacing w:line="276" w:lineRule="auto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Gama</w:t>
                                      </w:r>
                                    </w:p>
                                  </w:tc>
                                  <w:tc>
                                    <w:tcPr>
                                      <w:tcW w:w="2647" w:type="dxa"/>
                                    </w:tcPr>
                                    <w:p w:rsidR="005A4654" w:rsidRDefault="001A77B0" w:rsidP="002F28F7">
                                      <w:pPr>
                                        <w:spacing w:line="276" w:lineRule="auto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1A77B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Quadra 01, AE nº 01 – Setor </w:t>
                                      </w:r>
                                      <w:proofErr w:type="gramStart"/>
                                      <w:r w:rsidRPr="001A77B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Norte</w:t>
                                      </w:r>
                                      <w:proofErr w:type="gramEnd"/>
                                    </w:p>
                                  </w:tc>
                                </w:tr>
                                <w:tr w:rsidR="005A4654" w:rsidTr="001A77B0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359" w:type="dxa"/>
                                    </w:tcPr>
                                    <w:p w:rsidR="005A4654" w:rsidRDefault="005A4654" w:rsidP="005A4654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05/12/2019</w:t>
                                      </w:r>
                                    </w:p>
                                  </w:tc>
                                  <w:tc>
                                    <w:tcPr>
                                      <w:tcW w:w="1260" w:type="dxa"/>
                                    </w:tcPr>
                                    <w:p w:rsidR="005A4654" w:rsidRDefault="005A4654" w:rsidP="002F28F7">
                                      <w:pPr>
                                        <w:spacing w:line="276" w:lineRule="auto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14h-17h</w:t>
                                      </w:r>
                                    </w:p>
                                  </w:tc>
                                  <w:tc>
                                    <w:tcPr>
                                      <w:tcW w:w="2102" w:type="dxa"/>
                                    </w:tcPr>
                                    <w:p w:rsidR="005A4654" w:rsidRDefault="005A4654" w:rsidP="00DA4D26">
                                      <w:pPr>
                                        <w:spacing w:line="276" w:lineRule="auto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Brazlândia</w:t>
                                      </w:r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2647" w:type="dxa"/>
                                    </w:tcPr>
                                    <w:p w:rsidR="005A4654" w:rsidRDefault="001A77B0" w:rsidP="001A77B0">
                                      <w:pPr>
                                        <w:spacing w:line="276" w:lineRule="auto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1A77B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Alameda Veredinha, s/n, AE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 - </w:t>
                                      </w:r>
                                      <w:r w:rsidRPr="001A77B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Setor </w:t>
                                      </w:r>
                                      <w:proofErr w:type="gramStart"/>
                                      <w:r w:rsidRPr="001A77B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Tradicional</w:t>
                                      </w:r>
                                      <w:proofErr w:type="gramEnd"/>
                                    </w:p>
                                  </w:tc>
                                </w:tr>
                                <w:tr w:rsidR="005A4654" w:rsidTr="001A77B0"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359" w:type="dxa"/>
                                    </w:tcPr>
                                    <w:p w:rsidR="005A4654" w:rsidRDefault="005A4654" w:rsidP="005A4654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06/12/2019</w:t>
                                      </w:r>
                                    </w:p>
                                  </w:tc>
                                  <w:tc>
                                    <w:tcPr>
                                      <w:tcW w:w="1260" w:type="dxa"/>
                                    </w:tcPr>
                                    <w:p w:rsidR="005A4654" w:rsidRDefault="005A4654" w:rsidP="002F28F7">
                                      <w:pPr>
                                        <w:spacing w:line="276" w:lineRule="auto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09h-12h</w:t>
                                      </w:r>
                                    </w:p>
                                  </w:tc>
                                  <w:tc>
                                    <w:tcPr>
                                      <w:tcW w:w="2102" w:type="dxa"/>
                                    </w:tcPr>
                                    <w:p w:rsidR="005A4654" w:rsidRDefault="005A4654" w:rsidP="00DA4D26">
                                      <w:pPr>
                                        <w:spacing w:line="276" w:lineRule="auto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Planaltina</w:t>
                                      </w:r>
                                    </w:p>
                                  </w:tc>
                                  <w:tc>
                                    <w:tcPr>
                                      <w:tcW w:w="2647" w:type="dxa"/>
                                    </w:tcPr>
                                    <w:p w:rsidR="005A4654" w:rsidRDefault="001A77B0" w:rsidP="002F28F7">
                                      <w:pPr>
                                        <w:spacing w:line="276" w:lineRule="auto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1A77B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Av. N.S. Projeção “A”, SHD</w:t>
                                      </w:r>
                                    </w:p>
                                  </w:tc>
                                </w:tr>
                                <w:tr w:rsidR="005A4654" w:rsidTr="001A77B0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359" w:type="dxa"/>
                                    </w:tcPr>
                                    <w:p w:rsidR="005A4654" w:rsidRDefault="005A4654" w:rsidP="005A4654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06/12/2019</w:t>
                                      </w:r>
                                    </w:p>
                                  </w:tc>
                                  <w:tc>
                                    <w:tcPr>
                                      <w:tcW w:w="1260" w:type="dxa"/>
                                    </w:tcPr>
                                    <w:p w:rsidR="005A4654" w:rsidRDefault="005A4654" w:rsidP="002F28F7">
                                      <w:pPr>
                                        <w:spacing w:line="276" w:lineRule="auto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14h-17h</w:t>
                                      </w:r>
                                    </w:p>
                                  </w:tc>
                                  <w:tc>
                                    <w:tcPr>
                                      <w:tcW w:w="2102" w:type="dxa"/>
                                    </w:tcPr>
                                    <w:p w:rsidR="005A4654" w:rsidRDefault="005A4654" w:rsidP="00DA4D26">
                                      <w:pPr>
                                        <w:spacing w:line="276" w:lineRule="auto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Sobradinho</w:t>
                                      </w:r>
                                    </w:p>
                                  </w:tc>
                                  <w:tc>
                                    <w:tcPr>
                                      <w:tcW w:w="2647" w:type="dxa"/>
                                    </w:tcPr>
                                    <w:p w:rsidR="005A4654" w:rsidRDefault="001A77B0" w:rsidP="002F28F7">
                                      <w:pPr>
                                        <w:spacing w:line="276" w:lineRule="auto"/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1A77B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Quadra 08, AE 03</w:t>
                                      </w:r>
                                    </w:p>
                                  </w:tc>
                                </w:tr>
                              </w:tbl>
                              <w:p w:rsidR="006372CD" w:rsidRPr="006778D8" w:rsidRDefault="006372CD" w:rsidP="00DA4D26">
                                <w:pPr>
                                  <w:spacing w:after="0" w:line="276" w:lineRule="auto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6372CD" w:rsidRDefault="006372CD" w:rsidP="00DA4D26"/>
                            </w:txbxContent>
                          </wps:txbx>
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Agrupar 86" o:spid="_x0000_s1027" style="position:absolute;left:0;text-align:left;margin-left:-27.5pt;margin-top:.55pt;width:468.1pt;height:480pt;z-index:251784192;mso-width-relative:margin;mso-height-relative:margin" coordorigin="" coordsize="53638,42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">
                <v:roundrect id="Retângulo Arredondado 118" o:spid="_x0000_s1028" style="position:absolute;width:53638;height:42077;visibility:visible;mso-wrap-style:square;v-text-anchor:middle" arcsize="85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JD9cYA&#10;AADcAAAADwAAAGRycy9kb3ducmV2LnhtbESPQWvCQBCF7wX/wzKCl6IbLYqkrqJCoLT0EPXS25Cd&#10;JqHZ2ZhdNfn3nUOhtxnem/e+2ex616g7daH2bGA+S0ARF97WXBq4nLPpGlSIyBYbz2RgoAC77ehp&#10;g6n1D87pfoqlkhAOKRqoYmxTrUNRkcMw8y2xaN++cxhl7UptO3xIuGv0IklW2mHN0lBhS8eKip/T&#10;zRn4oPzz6rKX7HkRlsN7fvha07A0ZjLu96+gIvXx3/x3/WYFfy608oxMo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5JD9cYAAADcAAAADwAAAAAAAAAAAAAAAACYAgAAZHJz&#10;L2Rvd25yZXYueG1sUEsFBgAAAAAEAAQA9QAAAIsDAAAAAA==&#10;" fillcolor="#2e74b5 [2404]" strokecolor="#1f4d78 [1604]" strokeweight="1pt">
                  <v:stroke joinstyle="miter"/>
                </v:roundrect>
                <v:group id="Agrupar 18" o:spid="_x0000_s1029" style="position:absolute;left:1887;top:952;width:50214;height:11683" coordorigin="935" coordsize="50213,11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oundrect id="Retângulo Arredondado 19" o:spid="_x0000_s1030" style="position:absolute;left:935;width:50214;height:3240;visibility:visible;mso-wrap-style:square;v-text-anchor:top" arcsize="728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ILr8A&#10;AADbAAAADwAAAGRycy9kb3ducmV2LnhtbERPTWvCQBC9C/0PywjedKMHSdJsRAuCeGpsvA/ZaRLN&#10;zobsqsm/7xYKvc3jfU62G00nnjS41rKC9SoCQVxZ3XKtoPw6LmMQziNr7CyTgokc7PK3WYapti8u&#10;6HnxtQgh7FJU0Hjfp1K6qiGDbmV74sB928GgD3CopR7wFcJNJzdRtJUGWw4NDfb00VB1vzyMghvZ&#10;yRXl4WrPcZRQ+SiSTxyVWszH/TsIT6P/F/+5TzrMT+D3l3CAz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pYguvwAAANsAAAAPAAAAAAAAAAAAAAAAAJgCAABkcnMvZG93bnJl&#10;di54bWxQSwUGAAAAAAQABAD1AAAAhAMAAAAA&#10;" fillcolor="white [3212]" strokecolor="#1f4d78 [1604]" strokeweight="1pt">
                    <v:stroke joinstyle="miter"/>
                    <v:textbox inset="1mm,0,1mm,0">
                      <w:txbxContent>
                        <w:p w:rsidR="006372CD" w:rsidRPr="006778D8" w:rsidRDefault="002338A6" w:rsidP="004772E8">
                          <w:pPr>
                            <w:spacing w:after="0" w:line="276" w:lineRule="auto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Composição das Comissões Eleitorais</w:t>
                          </w:r>
                        </w:p>
                        <w:sdt>
                          <w:sdt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id w:val="903036494"/>
                            <w:placeholder>
                              <w:docPart w:val="DefaultPlaceholder_-1854013440"/>
                            </w:placeholder>
                          </w:sdtPr>
                          <w:sdtEndPr/>
                          <w:sdtContent>
                            <w:p w:rsidR="006372CD" w:rsidRPr="006778D8" w:rsidRDefault="006372CD" w:rsidP="004772E8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778D8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2338A6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Até 10/10/2019</w:t>
                              </w:r>
                            </w:p>
                          </w:sdtContent>
                        </w:sdt>
                      </w:txbxContent>
                    </v:textbox>
                  </v:roundrect>
                  <v:roundrect id="Retângulo Arredondado 20" o:spid="_x0000_s1031" style="position:absolute;left:935;top:8444;width:50214;height:3238;visibility:visible;mso-wrap-style:square;v-text-anchor:top" arcsize="728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rDrsA&#10;AADbAAAADwAAAGRycy9kb3ducmV2LnhtbERPzQ7BQBC+S7zDZiRuuuUglCVIJOKk1H3SHW3pzjbd&#10;Rb29PUgcv3z/y3VnavGi1lWWFYyjGARxbnXFhYLssh/NQDiPrLG2TAo+5GC96veWmGj75pReZ1+I&#10;EMIuQQWl900ipctLMugi2xAH7mZbgz7AtpC6xXcIN7WcxPFUGqw4NJTY0K6k/HF+GgV3sh+XZtur&#10;Pc7iOWXPdH7CTqnhoNssQHjq/F/8cx+0gklYH76EHyB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bz6w67AAAA2wAAAA8AAAAAAAAAAAAAAAAAmAIAAGRycy9kb3ducmV2Lnht&#10;bFBLBQYAAAAABAAEAPUAAACAAwAAAAA=&#10;" fillcolor="white [3212]" strokecolor="#1f4d78 [1604]" strokeweight="1pt">
                    <v:stroke joinstyle="miter"/>
                    <v:textbox inset="1mm,0,1mm,0">
                      <w:txbxContent>
                        <w:p w:rsidR="006372CD" w:rsidRPr="006778D8" w:rsidRDefault="002338A6" w:rsidP="004772E8">
                          <w:pPr>
                            <w:spacing w:after="0" w:line="276" w:lineRule="auto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Publicação no DODF das entidades aptas</w:t>
                          </w:r>
                          <w:r w:rsidR="00ED6635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a votarem</w:t>
                          </w:r>
                        </w:p>
                        <w:sdt>
                          <w:sdt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id w:val="1275588602"/>
                            <w:placeholder>
                              <w:docPart w:val="DefaultPlaceholder_-1854013440"/>
                            </w:placeholder>
                          </w:sdtPr>
                          <w:sdtEndPr/>
                          <w:sdtContent>
                            <w:p w:rsidR="006372CD" w:rsidRPr="006778D8" w:rsidRDefault="002338A6" w:rsidP="004772E8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Até 22/11/2019</w:t>
                              </w:r>
                            </w:p>
                          </w:sdtContent>
                        </w:sdt>
                        <w:p w:rsidR="006372CD" w:rsidRDefault="006372CD" w:rsidP="004772E8"/>
                      </w:txbxContent>
                    </v:textbox>
                  </v:roundrect>
                </v:group>
                <v:group id="Agrupar 25" o:spid="_x0000_s1032" style="position:absolute;left:1888;top:5237;width:50213;height:34674" coordorigin="935,-3240" coordsize="50213,34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oundrect id="Retângulo Arredondado 26" o:spid="_x0000_s1033" style="position:absolute;left:935;top:-3240;width:50214;height:3240;visibility:visible;mso-wrap-style:square;v-text-anchor:top" arcsize="728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bW4b0A&#10;AADbAAAADwAAAGRycy9kb3ducmV2LnhtbESPwQrCMBBE74L/EFbwpqkeRKtRVBDEk9V6X5q1rTab&#10;0kStf28EweMwM2+Yxao1lXhS40rLCkbDCARxZnXJuYL0vBtMQTiPrLGyTAre5GC17HYWGGv74oSe&#10;J5+LAGEXo4LC+zqW0mUFGXRDWxMH72obgz7IJpe6wVeAm0qOo2giDZYcFgqsaVtQdj89jIIb2bdL&#10;0s3FHqbRjNJHMjtiq1S/167nIDy1/h/+tfdawXgC3y/hB8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lbW4b0AAADbAAAADwAAAAAAAAAAAAAAAACYAgAAZHJzL2Rvd25yZXYu&#10;eG1sUEsFBgAAAAAEAAQA9QAAAIIDAAAAAA==&#10;" fillcolor="white [3212]" strokecolor="#1f4d78 [1604]" strokeweight="1pt">
                    <v:stroke joinstyle="miter"/>
                    <v:textbox inset="1mm,0,1mm,0">
                      <w:txbxContent>
                        <w:p w:rsidR="003D6DAF" w:rsidRPr="006778D8" w:rsidRDefault="002338A6" w:rsidP="003D6DAF">
                          <w:pPr>
                            <w:spacing w:after="0" w:line="276" w:lineRule="auto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Inscrição das chapas</w:t>
                          </w:r>
                        </w:p>
                        <w:sdt>
                          <w:sdtPr>
                            <w:rPr>
                              <w:rFonts w:ascii="Arial" w:hAnsi="Arial" w:cs="Arial"/>
                              <w:color w:val="1F4E79" w:themeColor="accent1" w:themeShade="80"/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id w:val="-672571631"/>
                            <w:placeholder>
                              <w:docPart w:val="DefaultPlaceholder_-1854013440"/>
                            </w:placeholder>
                          </w:sdtPr>
                          <w:sdtEndPr/>
                          <w:sdtContent>
                            <w:p w:rsidR="006372CD" w:rsidRPr="004772E8" w:rsidRDefault="006372CD" w:rsidP="00DA4D26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color w:val="1F4E79" w:themeColor="accent1" w:themeShade="80"/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E79" w:themeColor="accent1" w:themeShade="80"/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2338A6" w:rsidRPr="001A77B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De 21/10/2019 a 07/11/2019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roundrect>
                  <v:roundrect id="Retângulo Arredondado 27" o:spid="_x0000_s1034" style="position:absolute;left:935;top:5544;width:50214;height:25895;visibility:visible;mso-wrap-style:square;v-text-anchor:top" arcsize="71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ePasIA&#10;AADbAAAADwAAAGRycy9kb3ducmV2LnhtbESPQWvCQBSE7wX/w/IK3uqmglZTVxFB7bVJ8PzIPpPU&#10;7Nu4u8b477tCocdhZr5hVpvBtKIn5xvLCt4nCQji0uqGKwVFvn9bgPABWWNrmRQ8yMNmPXpZYart&#10;nb+pz0IlIoR9igrqELpUSl/WZNBPbEccvbN1BkOUrpLa4T3CTSunSTKXBhuOCzV2tKupvGQ3o8Av&#10;T7P8eOizInP9T+tvF31dFEqNX4ftJ4hAQ/gP/7W/tILpBzy/xB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149qwgAAANsAAAAPAAAAAAAAAAAAAAAAAJgCAABkcnMvZG93&#10;bnJldi54bWxQSwUGAAAAAAQABAD1AAAAhwMAAAAA&#10;" fillcolor="white [3212]" strokecolor="#1f4d78 [1604]" strokeweight="1pt">
                    <v:stroke joinstyle="miter"/>
                    <v:textbox inset="1mm,0,1mm,0">
                      <w:txbxContent>
                        <w:p w:rsidR="006372CD" w:rsidRDefault="00ED6635" w:rsidP="00DA4D26">
                          <w:pPr>
                            <w:spacing w:after="0" w:line="276" w:lineRule="auto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Datas das Eleições </w:t>
                          </w:r>
                        </w:p>
                        <w:p w:rsidR="001A77B0" w:rsidRPr="006778D8" w:rsidRDefault="001A77B0" w:rsidP="00DA4D26">
                          <w:pPr>
                            <w:spacing w:after="0" w:line="276" w:lineRule="auto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tbl>
                          <w:tblPr>
                            <w:tblStyle w:val="SombreamentoClaro-nfase5"/>
                            <w:tblW w:w="7368" w:type="dxa"/>
                            <w:tblInd w:w="621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359"/>
                            <w:gridCol w:w="1260"/>
                            <w:gridCol w:w="2102"/>
                            <w:gridCol w:w="2647"/>
                          </w:tblGrid>
                          <w:tr w:rsidR="005A4654" w:rsidTr="001A77B0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359" w:type="dxa"/>
                              </w:tcPr>
                              <w:p w:rsidR="005A4654" w:rsidRDefault="005A4654" w:rsidP="005A4654">
                                <w:pPr>
                                  <w:spacing w:line="276" w:lineRule="auto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Dia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</w:tcPr>
                              <w:p w:rsidR="005A4654" w:rsidRDefault="005A4654" w:rsidP="005A4654">
                                <w:pPr>
                                  <w:spacing w:line="276" w:lineRule="auto"/>
                                  <w:jc w:val="center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Hora</w:t>
                                </w:r>
                              </w:p>
                            </w:tc>
                            <w:tc>
                              <w:tcPr>
                                <w:tcW w:w="2102" w:type="dxa"/>
                              </w:tcPr>
                              <w:p w:rsidR="005A4654" w:rsidRDefault="005A4654" w:rsidP="005A4654">
                                <w:pPr>
                                  <w:spacing w:line="276" w:lineRule="auto"/>
                                  <w:jc w:val="center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Conselho</w:t>
                                </w:r>
                              </w:p>
                            </w:tc>
                            <w:tc>
                              <w:tcPr>
                                <w:tcW w:w="2647" w:type="dxa"/>
                              </w:tcPr>
                              <w:p w:rsidR="005A4654" w:rsidRDefault="005A4654" w:rsidP="005A4654">
                                <w:pPr>
                                  <w:spacing w:line="276" w:lineRule="auto"/>
                                  <w:jc w:val="center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Endereço</w:t>
                                </w:r>
                              </w:p>
                            </w:tc>
                          </w:tr>
                          <w:tr w:rsidR="005A4654" w:rsidTr="001A77B0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359" w:type="dxa"/>
                              </w:tcPr>
                              <w:p w:rsidR="005A4654" w:rsidRDefault="005A4654" w:rsidP="005A4654">
                                <w:pPr>
                                  <w:spacing w:line="276" w:lineRule="auto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02/12/2019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</w:tcPr>
                              <w:p w:rsidR="005A4654" w:rsidRDefault="005A4654" w:rsidP="00DA4D26">
                                <w:pPr>
                                  <w:spacing w:line="276" w:lineRule="auto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09h-12h</w:t>
                                </w:r>
                              </w:p>
                            </w:tc>
                            <w:tc>
                              <w:tcPr>
                                <w:tcW w:w="2102" w:type="dxa"/>
                              </w:tcPr>
                              <w:p w:rsidR="005A4654" w:rsidRDefault="005A4654" w:rsidP="00DA4D26">
                                <w:pPr>
                                  <w:spacing w:line="276" w:lineRule="auto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V. Bonita</w:t>
                                </w:r>
                              </w:p>
                            </w:tc>
                            <w:tc>
                              <w:tcPr>
                                <w:tcW w:w="2647" w:type="dxa"/>
                              </w:tcPr>
                              <w:p w:rsidR="005A4654" w:rsidRDefault="001A77B0" w:rsidP="00DA4D26">
                                <w:pPr>
                                  <w:spacing w:line="276" w:lineRule="auto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A77B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Núcleo Hortícola Suburbano</w:t>
                                </w:r>
                              </w:p>
                            </w:tc>
                          </w:tr>
                          <w:tr w:rsidR="005A4654" w:rsidTr="001A77B0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359" w:type="dxa"/>
                              </w:tcPr>
                              <w:p w:rsidR="005A4654" w:rsidRDefault="005A4654" w:rsidP="005A4654">
                                <w:pPr>
                                  <w:spacing w:line="276" w:lineRule="auto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02/12/2019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</w:tcPr>
                              <w:p w:rsidR="005A4654" w:rsidRDefault="005A4654" w:rsidP="00DA4D26">
                                <w:pPr>
                                  <w:spacing w:line="276" w:lineRule="auto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14h-17h</w:t>
                                </w:r>
                              </w:p>
                            </w:tc>
                            <w:tc>
                              <w:tcPr>
                                <w:tcW w:w="2102" w:type="dxa"/>
                              </w:tcPr>
                              <w:p w:rsidR="005A4654" w:rsidRDefault="005A4654" w:rsidP="00DA4D26">
                                <w:pPr>
                                  <w:spacing w:line="276" w:lineRule="auto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Lago Norte</w:t>
                                </w:r>
                              </w:p>
                            </w:tc>
                            <w:tc>
                              <w:tcPr>
                                <w:tcW w:w="2647" w:type="dxa"/>
                              </w:tcPr>
                              <w:p w:rsidR="005A4654" w:rsidRDefault="001A77B0" w:rsidP="005A4654">
                                <w:pPr>
                                  <w:spacing w:line="276" w:lineRule="auto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A77B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Quadra </w:t>
                                </w:r>
                                <w:proofErr w:type="gramStart"/>
                                <w:r w:rsidRPr="001A77B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  <w:proofErr w:type="gramEnd"/>
                                <w:r w:rsidRPr="001A77B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, Conj. 3, AE “D”- Parque de Obras</w:t>
                                </w:r>
                              </w:p>
                            </w:tc>
                          </w:tr>
                          <w:tr w:rsidR="005A4654" w:rsidTr="001A77B0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359" w:type="dxa"/>
                              </w:tcPr>
                              <w:p w:rsidR="005A4654" w:rsidRDefault="005A4654" w:rsidP="005A4654">
                                <w:pPr>
                                  <w:spacing w:line="276" w:lineRule="auto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03/12/2019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</w:tcPr>
                              <w:p w:rsidR="005A4654" w:rsidRDefault="005A4654" w:rsidP="00DA4D26">
                                <w:pPr>
                                  <w:spacing w:line="276" w:lineRule="auto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09h-12h</w:t>
                                </w:r>
                              </w:p>
                            </w:tc>
                            <w:tc>
                              <w:tcPr>
                                <w:tcW w:w="2102" w:type="dxa"/>
                              </w:tcPr>
                              <w:p w:rsidR="005A4654" w:rsidRDefault="005A4654" w:rsidP="00DA4D26">
                                <w:pPr>
                                  <w:spacing w:line="276" w:lineRule="auto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Ceilândia</w:t>
                                </w:r>
                              </w:p>
                            </w:tc>
                            <w:tc>
                              <w:tcPr>
                                <w:tcW w:w="2647" w:type="dxa"/>
                              </w:tcPr>
                              <w:p w:rsidR="005A4654" w:rsidRDefault="001A77B0" w:rsidP="002F28F7">
                                <w:pPr>
                                  <w:spacing w:line="276" w:lineRule="auto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A77B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QNP 01, AE – Feira do </w:t>
                                </w:r>
                                <w:proofErr w:type="gramStart"/>
                                <w:r w:rsidRPr="001A77B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Produtor</w:t>
                                </w:r>
                                <w:proofErr w:type="gramEnd"/>
                              </w:p>
                            </w:tc>
                          </w:tr>
                          <w:tr w:rsidR="005A4654" w:rsidTr="001A77B0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359" w:type="dxa"/>
                              </w:tcPr>
                              <w:p w:rsidR="005A4654" w:rsidRDefault="005A4654" w:rsidP="005A4654">
                                <w:pPr>
                                  <w:spacing w:line="276" w:lineRule="auto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04/12/2019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</w:tcPr>
                              <w:p w:rsidR="005A4654" w:rsidRDefault="005A4654" w:rsidP="002F28F7">
                                <w:pPr>
                                  <w:spacing w:line="276" w:lineRule="auto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09h-12h</w:t>
                                </w:r>
                              </w:p>
                            </w:tc>
                            <w:tc>
                              <w:tcPr>
                                <w:tcW w:w="2102" w:type="dxa"/>
                              </w:tcPr>
                              <w:p w:rsidR="005A4654" w:rsidRDefault="005A4654" w:rsidP="00DA4D26">
                                <w:pPr>
                                  <w:spacing w:line="276" w:lineRule="auto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Paranoá</w:t>
                                </w:r>
                              </w:p>
                            </w:tc>
                            <w:tc>
                              <w:tcPr>
                                <w:tcW w:w="2647" w:type="dxa"/>
                              </w:tcPr>
                              <w:p w:rsidR="005A4654" w:rsidRDefault="001A77B0" w:rsidP="002F28F7">
                                <w:pPr>
                                  <w:spacing w:line="276" w:lineRule="auto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A77B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Quadra </w:t>
                                </w:r>
                                <w:proofErr w:type="gramStart"/>
                                <w:r w:rsidRPr="001A77B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  <w:proofErr w:type="gramEnd"/>
                                <w:r w:rsidRPr="001A77B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, Conj. 3, AE “D”- Parque de Obras</w:t>
                                </w:r>
                              </w:p>
                            </w:tc>
                          </w:tr>
                          <w:tr w:rsidR="005A4654" w:rsidTr="001A77B0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359" w:type="dxa"/>
                              </w:tcPr>
                              <w:p w:rsidR="005A4654" w:rsidRDefault="005A4654" w:rsidP="005A4654">
                                <w:pPr>
                                  <w:spacing w:line="276" w:lineRule="auto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04/12/2019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</w:tcPr>
                              <w:p w:rsidR="005A4654" w:rsidRDefault="005A4654" w:rsidP="002F28F7">
                                <w:pPr>
                                  <w:spacing w:line="276" w:lineRule="auto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14h-17h</w:t>
                                </w:r>
                              </w:p>
                            </w:tc>
                            <w:tc>
                              <w:tcPr>
                                <w:tcW w:w="2102" w:type="dxa"/>
                              </w:tcPr>
                              <w:p w:rsidR="005A4654" w:rsidRDefault="005A4654" w:rsidP="00DA4D26">
                                <w:pPr>
                                  <w:spacing w:line="276" w:lineRule="auto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São Sebastião</w:t>
                                </w:r>
                              </w:p>
                            </w:tc>
                            <w:tc>
                              <w:tcPr>
                                <w:tcW w:w="2647" w:type="dxa"/>
                              </w:tcPr>
                              <w:p w:rsidR="005A4654" w:rsidRDefault="001A77B0" w:rsidP="002F28F7">
                                <w:pPr>
                                  <w:spacing w:line="276" w:lineRule="auto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A77B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Centro de Múltiplas Atividades, lote </w:t>
                                </w:r>
                                <w:proofErr w:type="gramStart"/>
                                <w:r w:rsidRPr="001A77B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proofErr w:type="gramEnd"/>
                              </w:p>
                            </w:tc>
                          </w:tr>
                          <w:tr w:rsidR="005A4654" w:rsidTr="001A77B0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359" w:type="dxa"/>
                              </w:tcPr>
                              <w:p w:rsidR="005A4654" w:rsidRDefault="005A4654" w:rsidP="005A4654">
                                <w:pPr>
                                  <w:spacing w:line="276" w:lineRule="auto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05/12/2019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</w:tcPr>
                              <w:p w:rsidR="005A4654" w:rsidRDefault="005A4654" w:rsidP="002F28F7">
                                <w:pPr>
                                  <w:spacing w:line="276" w:lineRule="auto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09h-12h</w:t>
                                </w:r>
                              </w:p>
                            </w:tc>
                            <w:tc>
                              <w:tcPr>
                                <w:tcW w:w="2102" w:type="dxa"/>
                              </w:tcPr>
                              <w:p w:rsidR="005A4654" w:rsidRDefault="005A4654" w:rsidP="00DA4D26">
                                <w:pPr>
                                  <w:spacing w:line="276" w:lineRule="auto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Gama</w:t>
                                </w:r>
                              </w:p>
                            </w:tc>
                            <w:tc>
                              <w:tcPr>
                                <w:tcW w:w="2647" w:type="dxa"/>
                              </w:tcPr>
                              <w:p w:rsidR="005A4654" w:rsidRDefault="001A77B0" w:rsidP="002F28F7">
                                <w:pPr>
                                  <w:spacing w:line="276" w:lineRule="auto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A77B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Quadra 01, AE nº 01 – Setor </w:t>
                                </w:r>
                                <w:proofErr w:type="gramStart"/>
                                <w:r w:rsidRPr="001A77B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Norte</w:t>
                                </w:r>
                                <w:proofErr w:type="gramEnd"/>
                              </w:p>
                            </w:tc>
                          </w:tr>
                          <w:tr w:rsidR="005A4654" w:rsidTr="001A77B0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359" w:type="dxa"/>
                              </w:tcPr>
                              <w:p w:rsidR="005A4654" w:rsidRDefault="005A4654" w:rsidP="005A4654">
                                <w:pPr>
                                  <w:spacing w:line="276" w:lineRule="auto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05/12/2019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</w:tcPr>
                              <w:p w:rsidR="005A4654" w:rsidRDefault="005A4654" w:rsidP="002F28F7">
                                <w:pPr>
                                  <w:spacing w:line="276" w:lineRule="auto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14h-17h</w:t>
                                </w:r>
                              </w:p>
                            </w:tc>
                            <w:tc>
                              <w:tcPr>
                                <w:tcW w:w="2102" w:type="dxa"/>
                              </w:tcPr>
                              <w:p w:rsidR="005A4654" w:rsidRDefault="005A4654" w:rsidP="00DA4D26">
                                <w:pPr>
                                  <w:spacing w:line="276" w:lineRule="auto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Brazlândia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2647" w:type="dxa"/>
                              </w:tcPr>
                              <w:p w:rsidR="005A4654" w:rsidRDefault="001A77B0" w:rsidP="001A77B0">
                                <w:pPr>
                                  <w:spacing w:line="276" w:lineRule="auto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A77B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Alameda Veredinha, s/n, AE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- </w:t>
                                </w:r>
                                <w:r w:rsidRPr="001A77B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Setor </w:t>
                                </w:r>
                                <w:proofErr w:type="gramStart"/>
                                <w:r w:rsidRPr="001A77B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Tradicional</w:t>
                                </w:r>
                                <w:proofErr w:type="gramEnd"/>
                              </w:p>
                            </w:tc>
                          </w:tr>
                          <w:tr w:rsidR="005A4654" w:rsidTr="001A77B0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359" w:type="dxa"/>
                              </w:tcPr>
                              <w:p w:rsidR="005A4654" w:rsidRDefault="005A4654" w:rsidP="005A4654">
                                <w:pPr>
                                  <w:spacing w:line="276" w:lineRule="auto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06/12/2019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</w:tcPr>
                              <w:p w:rsidR="005A4654" w:rsidRDefault="005A4654" w:rsidP="002F28F7">
                                <w:pPr>
                                  <w:spacing w:line="276" w:lineRule="auto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09h-12h</w:t>
                                </w:r>
                              </w:p>
                            </w:tc>
                            <w:tc>
                              <w:tcPr>
                                <w:tcW w:w="2102" w:type="dxa"/>
                              </w:tcPr>
                              <w:p w:rsidR="005A4654" w:rsidRDefault="005A4654" w:rsidP="00DA4D26">
                                <w:pPr>
                                  <w:spacing w:line="276" w:lineRule="auto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Planaltina</w:t>
                                </w:r>
                              </w:p>
                            </w:tc>
                            <w:tc>
                              <w:tcPr>
                                <w:tcW w:w="2647" w:type="dxa"/>
                              </w:tcPr>
                              <w:p w:rsidR="005A4654" w:rsidRDefault="001A77B0" w:rsidP="002F28F7">
                                <w:pPr>
                                  <w:spacing w:line="276" w:lineRule="auto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A77B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Av. N.S. Projeção “A”, SHD</w:t>
                                </w:r>
                              </w:p>
                            </w:tc>
                          </w:tr>
                          <w:tr w:rsidR="005A4654" w:rsidTr="001A77B0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359" w:type="dxa"/>
                              </w:tcPr>
                              <w:p w:rsidR="005A4654" w:rsidRDefault="005A4654" w:rsidP="005A4654">
                                <w:pPr>
                                  <w:spacing w:line="276" w:lineRule="auto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06/12/2019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</w:tcPr>
                              <w:p w:rsidR="005A4654" w:rsidRDefault="005A4654" w:rsidP="002F28F7">
                                <w:pPr>
                                  <w:spacing w:line="276" w:lineRule="auto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14h-17h</w:t>
                                </w:r>
                              </w:p>
                            </w:tc>
                            <w:tc>
                              <w:tcPr>
                                <w:tcW w:w="2102" w:type="dxa"/>
                              </w:tcPr>
                              <w:p w:rsidR="005A4654" w:rsidRDefault="005A4654" w:rsidP="00DA4D26">
                                <w:pPr>
                                  <w:spacing w:line="276" w:lineRule="auto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Sobradinho</w:t>
                                </w:r>
                              </w:p>
                            </w:tc>
                            <w:tc>
                              <w:tcPr>
                                <w:tcW w:w="2647" w:type="dxa"/>
                              </w:tcPr>
                              <w:p w:rsidR="005A4654" w:rsidRDefault="001A77B0" w:rsidP="002F28F7">
                                <w:pPr>
                                  <w:spacing w:line="276" w:lineRule="auto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A77B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Quadra 08, AE 03</w:t>
                                </w:r>
                              </w:p>
                            </w:tc>
                          </w:tr>
                        </w:tbl>
                        <w:p w:rsidR="006372CD" w:rsidRPr="006778D8" w:rsidRDefault="006372CD" w:rsidP="00DA4D26">
                          <w:pPr>
                            <w:spacing w:after="0" w:line="276" w:lineRule="auto"/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6372CD" w:rsidRDefault="006372CD" w:rsidP="00DA4D26"/>
                      </w:txbxContent>
                    </v:textbox>
                  </v:roundrect>
                </v:group>
              </v:group>
            </w:pict>
          </mc:Fallback>
        </mc:AlternateContent>
      </w:r>
    </w:p>
    <w:p w:rsidR="000926C9" w:rsidRDefault="000926C9" w:rsidP="000926C9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:rsidR="00676DC0" w:rsidRDefault="00676DC0" w:rsidP="000926C9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:rsidR="00676DC0" w:rsidRDefault="00676DC0" w:rsidP="000926C9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:rsidR="00676DC0" w:rsidRDefault="00676DC0" w:rsidP="000926C9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:rsidR="00676DC0" w:rsidRDefault="00676DC0" w:rsidP="000926C9">
      <w:pPr>
        <w:spacing w:after="0" w:line="360" w:lineRule="auto"/>
        <w:jc w:val="both"/>
        <w:rPr>
          <w:rFonts w:ascii="Arial" w:hAnsi="Arial" w:cs="Arial"/>
          <w:b/>
          <w:color w:val="1F4E79" w:themeColor="accent1" w:themeShade="80"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676DC0" w:rsidRDefault="00676DC0" w:rsidP="000926C9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:rsidR="00676DC0" w:rsidRDefault="00676DC0" w:rsidP="000926C9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:rsidR="006F7DBF" w:rsidRDefault="006F7DBF" w:rsidP="0034276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908DD" w:rsidRDefault="006908DD" w:rsidP="0037433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908DD" w:rsidRDefault="006908DD" w:rsidP="0037433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E05AA" w:rsidRDefault="000E05AA" w:rsidP="000E05AA"/>
    <w:p w:rsidR="001E5721" w:rsidRDefault="001E5721" w:rsidP="00AE2C8A">
      <w:pPr>
        <w:spacing w:after="0" w:line="360" w:lineRule="auto"/>
        <w:jc w:val="both"/>
        <w:rPr>
          <w:rFonts w:ascii="Georgia" w:hAnsi="Georgia"/>
          <w:sz w:val="16"/>
          <w:szCs w:val="20"/>
        </w:rPr>
      </w:pPr>
    </w:p>
    <w:sectPr w:rsidR="001E5721" w:rsidSect="00BA649B">
      <w:headerReference w:type="even" r:id="rId9"/>
      <w:headerReference w:type="default" r:id="rId10"/>
      <w:headerReference w:type="first" r:id="rId11"/>
      <w:pgSz w:w="11906" w:h="16838" w:code="9"/>
      <w:pgMar w:top="567" w:right="567" w:bottom="851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2CD" w:rsidRDefault="006372CD" w:rsidP="00C610DA">
      <w:pPr>
        <w:spacing w:after="0" w:line="240" w:lineRule="auto"/>
      </w:pPr>
      <w:r>
        <w:separator/>
      </w:r>
    </w:p>
  </w:endnote>
  <w:endnote w:type="continuationSeparator" w:id="0">
    <w:p w:rsidR="006372CD" w:rsidRDefault="006372CD" w:rsidP="00C6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2CD" w:rsidRDefault="006372CD" w:rsidP="00C610DA">
      <w:pPr>
        <w:spacing w:after="0" w:line="240" w:lineRule="auto"/>
      </w:pPr>
      <w:r>
        <w:separator/>
      </w:r>
    </w:p>
  </w:footnote>
  <w:footnote w:type="continuationSeparator" w:id="0">
    <w:p w:rsidR="006372CD" w:rsidRDefault="006372CD" w:rsidP="00C61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CD" w:rsidRDefault="001A77B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86492" o:spid="_x0000_s8200" type="#_x0000_t75" style="position:absolute;margin-left:0;margin-top:0;width:458.95pt;height:538.65pt;z-index:-251657216;mso-position-horizontal:center;mso-position-horizontal-relative:margin;mso-position-vertical:center;mso-position-vertical-relative:margin" o:allowincell="f">
          <v:imagedata r:id="rId1" o:title="brasao-do-distrito-federal-P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CD" w:rsidRDefault="001A77B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86493" o:spid="_x0000_s8201" type="#_x0000_t75" style="position:absolute;margin-left:0;margin-top:0;width:458.95pt;height:538.65pt;z-index:-251656192;mso-position-horizontal:center;mso-position-horizontal-relative:margin;mso-position-vertical:center;mso-position-vertical-relative:margin" o:allowincell="f">
          <v:imagedata r:id="rId1" o:title="brasao-do-distrito-federal-P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CD" w:rsidRDefault="001A77B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86491" o:spid="_x0000_s8199" type="#_x0000_t75" style="position:absolute;margin-left:0;margin-top:0;width:458.95pt;height:538.65pt;z-index:-251658240;mso-position-horizontal:center;mso-position-horizontal-relative:margin;mso-position-vertical:center;mso-position-vertical-relative:margin" o:allowincell="f">
          <v:imagedata r:id="rId1" o:title="brasao-do-distrito-federal-P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C420E"/>
    <w:multiLevelType w:val="hybridMultilevel"/>
    <w:tmpl w:val="B1AC97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2F55969"/>
    <w:multiLevelType w:val="hybridMultilevel"/>
    <w:tmpl w:val="030EA6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F5A5F"/>
    <w:multiLevelType w:val="hybridMultilevel"/>
    <w:tmpl w:val="76AE71C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820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9B"/>
    <w:rsid w:val="00014E80"/>
    <w:rsid w:val="000157C2"/>
    <w:rsid w:val="00034E36"/>
    <w:rsid w:val="0003618D"/>
    <w:rsid w:val="00040D22"/>
    <w:rsid w:val="000468F1"/>
    <w:rsid w:val="00047813"/>
    <w:rsid w:val="00055492"/>
    <w:rsid w:val="00075100"/>
    <w:rsid w:val="0008084E"/>
    <w:rsid w:val="00083E61"/>
    <w:rsid w:val="00084435"/>
    <w:rsid w:val="00085AA5"/>
    <w:rsid w:val="000926C9"/>
    <w:rsid w:val="00092FEB"/>
    <w:rsid w:val="00093AFB"/>
    <w:rsid w:val="00097BE0"/>
    <w:rsid w:val="000A4055"/>
    <w:rsid w:val="000B06F8"/>
    <w:rsid w:val="000B23E0"/>
    <w:rsid w:val="000B35BE"/>
    <w:rsid w:val="000B4C53"/>
    <w:rsid w:val="000B5252"/>
    <w:rsid w:val="000C0628"/>
    <w:rsid w:val="000D2A2B"/>
    <w:rsid w:val="000E05AA"/>
    <w:rsid w:val="000E4669"/>
    <w:rsid w:val="000E5A21"/>
    <w:rsid w:val="000F41C3"/>
    <w:rsid w:val="000F505E"/>
    <w:rsid w:val="001275FE"/>
    <w:rsid w:val="00130703"/>
    <w:rsid w:val="00130DD5"/>
    <w:rsid w:val="001425D2"/>
    <w:rsid w:val="001428C8"/>
    <w:rsid w:val="00156AE1"/>
    <w:rsid w:val="001708D2"/>
    <w:rsid w:val="00174E77"/>
    <w:rsid w:val="001A77B0"/>
    <w:rsid w:val="001B297D"/>
    <w:rsid w:val="001B7633"/>
    <w:rsid w:val="001D43D1"/>
    <w:rsid w:val="001E0CE3"/>
    <w:rsid w:val="001E1776"/>
    <w:rsid w:val="001E5350"/>
    <w:rsid w:val="001E5721"/>
    <w:rsid w:val="001E7B2D"/>
    <w:rsid w:val="00201C5F"/>
    <w:rsid w:val="00212243"/>
    <w:rsid w:val="00213018"/>
    <w:rsid w:val="00227C15"/>
    <w:rsid w:val="002338A6"/>
    <w:rsid w:val="00245694"/>
    <w:rsid w:val="002500EE"/>
    <w:rsid w:val="0025710E"/>
    <w:rsid w:val="00260955"/>
    <w:rsid w:val="00262F67"/>
    <w:rsid w:val="002729D7"/>
    <w:rsid w:val="00274431"/>
    <w:rsid w:val="00277B13"/>
    <w:rsid w:val="002913CE"/>
    <w:rsid w:val="002A4221"/>
    <w:rsid w:val="002B63F7"/>
    <w:rsid w:val="002B6B05"/>
    <w:rsid w:val="002C1088"/>
    <w:rsid w:val="002C1D9C"/>
    <w:rsid w:val="002D2E10"/>
    <w:rsid w:val="002E1429"/>
    <w:rsid w:val="003203AE"/>
    <w:rsid w:val="003213B1"/>
    <w:rsid w:val="003244B4"/>
    <w:rsid w:val="00336CBD"/>
    <w:rsid w:val="00342761"/>
    <w:rsid w:val="00350E9A"/>
    <w:rsid w:val="00374333"/>
    <w:rsid w:val="0037512D"/>
    <w:rsid w:val="00382979"/>
    <w:rsid w:val="00384E2C"/>
    <w:rsid w:val="00395CD4"/>
    <w:rsid w:val="003B2FEC"/>
    <w:rsid w:val="003C3EB6"/>
    <w:rsid w:val="003C4332"/>
    <w:rsid w:val="003C6FFC"/>
    <w:rsid w:val="003D23DA"/>
    <w:rsid w:val="003D3FC5"/>
    <w:rsid w:val="003D6DAF"/>
    <w:rsid w:val="003D73EE"/>
    <w:rsid w:val="003E3289"/>
    <w:rsid w:val="003F113D"/>
    <w:rsid w:val="003F59FC"/>
    <w:rsid w:val="004176BB"/>
    <w:rsid w:val="00420B93"/>
    <w:rsid w:val="00422651"/>
    <w:rsid w:val="00430F19"/>
    <w:rsid w:val="0043494B"/>
    <w:rsid w:val="00434E49"/>
    <w:rsid w:val="00436C49"/>
    <w:rsid w:val="00440275"/>
    <w:rsid w:val="00440B15"/>
    <w:rsid w:val="0044211F"/>
    <w:rsid w:val="00444BB8"/>
    <w:rsid w:val="004450C8"/>
    <w:rsid w:val="004518A5"/>
    <w:rsid w:val="00455040"/>
    <w:rsid w:val="004772E8"/>
    <w:rsid w:val="00477ACA"/>
    <w:rsid w:val="00492C6D"/>
    <w:rsid w:val="00493F55"/>
    <w:rsid w:val="004A53C5"/>
    <w:rsid w:val="004A5E4D"/>
    <w:rsid w:val="004B514A"/>
    <w:rsid w:val="004C7763"/>
    <w:rsid w:val="004D439D"/>
    <w:rsid w:val="004F2478"/>
    <w:rsid w:val="004F40F4"/>
    <w:rsid w:val="004F63F3"/>
    <w:rsid w:val="005008AC"/>
    <w:rsid w:val="00501E5B"/>
    <w:rsid w:val="00524440"/>
    <w:rsid w:val="005305FD"/>
    <w:rsid w:val="00531C9B"/>
    <w:rsid w:val="00555550"/>
    <w:rsid w:val="00555B1F"/>
    <w:rsid w:val="005574FD"/>
    <w:rsid w:val="00562094"/>
    <w:rsid w:val="00562CA2"/>
    <w:rsid w:val="00575E77"/>
    <w:rsid w:val="005A4654"/>
    <w:rsid w:val="005A6BD0"/>
    <w:rsid w:val="005A7C36"/>
    <w:rsid w:val="005B0458"/>
    <w:rsid w:val="005B47A7"/>
    <w:rsid w:val="005E3325"/>
    <w:rsid w:val="005E5B36"/>
    <w:rsid w:val="005F51E0"/>
    <w:rsid w:val="00606741"/>
    <w:rsid w:val="00607FC5"/>
    <w:rsid w:val="006372CD"/>
    <w:rsid w:val="006472CC"/>
    <w:rsid w:val="006519E9"/>
    <w:rsid w:val="00652622"/>
    <w:rsid w:val="00652EAF"/>
    <w:rsid w:val="00667CD5"/>
    <w:rsid w:val="00671488"/>
    <w:rsid w:val="00676DC0"/>
    <w:rsid w:val="006778D8"/>
    <w:rsid w:val="006857CE"/>
    <w:rsid w:val="006908DD"/>
    <w:rsid w:val="00697F14"/>
    <w:rsid w:val="006A5269"/>
    <w:rsid w:val="006B099E"/>
    <w:rsid w:val="006B3B90"/>
    <w:rsid w:val="006C0861"/>
    <w:rsid w:val="006E065A"/>
    <w:rsid w:val="006F7DBF"/>
    <w:rsid w:val="00713800"/>
    <w:rsid w:val="00717501"/>
    <w:rsid w:val="007201C7"/>
    <w:rsid w:val="007207B5"/>
    <w:rsid w:val="00730CBB"/>
    <w:rsid w:val="00734F26"/>
    <w:rsid w:val="00765050"/>
    <w:rsid w:val="00767FF3"/>
    <w:rsid w:val="00773A11"/>
    <w:rsid w:val="00776A85"/>
    <w:rsid w:val="0079012B"/>
    <w:rsid w:val="00792EFA"/>
    <w:rsid w:val="00796FEE"/>
    <w:rsid w:val="007B2329"/>
    <w:rsid w:val="007C63DE"/>
    <w:rsid w:val="007E37C3"/>
    <w:rsid w:val="007E6845"/>
    <w:rsid w:val="007F23D1"/>
    <w:rsid w:val="0082293D"/>
    <w:rsid w:val="008362AE"/>
    <w:rsid w:val="00843B02"/>
    <w:rsid w:val="00863C65"/>
    <w:rsid w:val="00865E2D"/>
    <w:rsid w:val="0087080F"/>
    <w:rsid w:val="0087257B"/>
    <w:rsid w:val="00876D36"/>
    <w:rsid w:val="00883293"/>
    <w:rsid w:val="00883625"/>
    <w:rsid w:val="008844BA"/>
    <w:rsid w:val="00886399"/>
    <w:rsid w:val="00893CE2"/>
    <w:rsid w:val="008A38FD"/>
    <w:rsid w:val="008A58DB"/>
    <w:rsid w:val="008C5F96"/>
    <w:rsid w:val="008C72ED"/>
    <w:rsid w:val="008E3DDD"/>
    <w:rsid w:val="008F579B"/>
    <w:rsid w:val="00901302"/>
    <w:rsid w:val="00911E0F"/>
    <w:rsid w:val="00925997"/>
    <w:rsid w:val="00935FE1"/>
    <w:rsid w:val="009367B8"/>
    <w:rsid w:val="00941ECC"/>
    <w:rsid w:val="00943BF5"/>
    <w:rsid w:val="009514E8"/>
    <w:rsid w:val="009515BE"/>
    <w:rsid w:val="009561DA"/>
    <w:rsid w:val="00957F5B"/>
    <w:rsid w:val="00960C12"/>
    <w:rsid w:val="00967CA2"/>
    <w:rsid w:val="0099127C"/>
    <w:rsid w:val="00993AA3"/>
    <w:rsid w:val="009A411B"/>
    <w:rsid w:val="009B5835"/>
    <w:rsid w:val="009D088F"/>
    <w:rsid w:val="009E414E"/>
    <w:rsid w:val="00A10A68"/>
    <w:rsid w:val="00A2099D"/>
    <w:rsid w:val="00A20B55"/>
    <w:rsid w:val="00A277D4"/>
    <w:rsid w:val="00A30DE8"/>
    <w:rsid w:val="00A313DF"/>
    <w:rsid w:val="00A410BB"/>
    <w:rsid w:val="00A50CC6"/>
    <w:rsid w:val="00A517F0"/>
    <w:rsid w:val="00A5672B"/>
    <w:rsid w:val="00A60141"/>
    <w:rsid w:val="00A63861"/>
    <w:rsid w:val="00A738A5"/>
    <w:rsid w:val="00A8481F"/>
    <w:rsid w:val="00A85C36"/>
    <w:rsid w:val="00A912D3"/>
    <w:rsid w:val="00A943BE"/>
    <w:rsid w:val="00A94B49"/>
    <w:rsid w:val="00A95285"/>
    <w:rsid w:val="00AA52CA"/>
    <w:rsid w:val="00AA5352"/>
    <w:rsid w:val="00AB11B4"/>
    <w:rsid w:val="00AB4E92"/>
    <w:rsid w:val="00AB5083"/>
    <w:rsid w:val="00AE2C8A"/>
    <w:rsid w:val="00AE47C2"/>
    <w:rsid w:val="00AE5C70"/>
    <w:rsid w:val="00AF4141"/>
    <w:rsid w:val="00AF66CF"/>
    <w:rsid w:val="00AF70D5"/>
    <w:rsid w:val="00B15129"/>
    <w:rsid w:val="00B21A77"/>
    <w:rsid w:val="00B77233"/>
    <w:rsid w:val="00B86C5E"/>
    <w:rsid w:val="00BA649B"/>
    <w:rsid w:val="00BC15B8"/>
    <w:rsid w:val="00BC2699"/>
    <w:rsid w:val="00BD2626"/>
    <w:rsid w:val="00BD7D2D"/>
    <w:rsid w:val="00BE3CBB"/>
    <w:rsid w:val="00BF6D13"/>
    <w:rsid w:val="00C000EB"/>
    <w:rsid w:val="00C011B1"/>
    <w:rsid w:val="00C317EA"/>
    <w:rsid w:val="00C43E9E"/>
    <w:rsid w:val="00C53F15"/>
    <w:rsid w:val="00C610DA"/>
    <w:rsid w:val="00C75E7B"/>
    <w:rsid w:val="00C833CB"/>
    <w:rsid w:val="00C85ABA"/>
    <w:rsid w:val="00C938FF"/>
    <w:rsid w:val="00C94093"/>
    <w:rsid w:val="00C9551D"/>
    <w:rsid w:val="00CB4A9B"/>
    <w:rsid w:val="00CB6B74"/>
    <w:rsid w:val="00CC099C"/>
    <w:rsid w:val="00CD466F"/>
    <w:rsid w:val="00CE5B86"/>
    <w:rsid w:val="00CF10FB"/>
    <w:rsid w:val="00D029A6"/>
    <w:rsid w:val="00D404BD"/>
    <w:rsid w:val="00D473A9"/>
    <w:rsid w:val="00D60F8E"/>
    <w:rsid w:val="00D6195F"/>
    <w:rsid w:val="00D709FB"/>
    <w:rsid w:val="00D75862"/>
    <w:rsid w:val="00D8098C"/>
    <w:rsid w:val="00D83362"/>
    <w:rsid w:val="00D9464A"/>
    <w:rsid w:val="00DA4D26"/>
    <w:rsid w:val="00DA5089"/>
    <w:rsid w:val="00DA65B2"/>
    <w:rsid w:val="00DC2EEE"/>
    <w:rsid w:val="00DC4F0D"/>
    <w:rsid w:val="00DC5BA0"/>
    <w:rsid w:val="00DD5428"/>
    <w:rsid w:val="00DD6DB5"/>
    <w:rsid w:val="00E02249"/>
    <w:rsid w:val="00E0767A"/>
    <w:rsid w:val="00E07721"/>
    <w:rsid w:val="00E13F52"/>
    <w:rsid w:val="00E325DB"/>
    <w:rsid w:val="00E36550"/>
    <w:rsid w:val="00E41D98"/>
    <w:rsid w:val="00E422ED"/>
    <w:rsid w:val="00E463EB"/>
    <w:rsid w:val="00E50344"/>
    <w:rsid w:val="00E63880"/>
    <w:rsid w:val="00E65B9D"/>
    <w:rsid w:val="00E67E69"/>
    <w:rsid w:val="00E72DFC"/>
    <w:rsid w:val="00E763F8"/>
    <w:rsid w:val="00E776FD"/>
    <w:rsid w:val="00E80201"/>
    <w:rsid w:val="00E84A03"/>
    <w:rsid w:val="00E91A82"/>
    <w:rsid w:val="00EA3E30"/>
    <w:rsid w:val="00ED5DDE"/>
    <w:rsid w:val="00ED6635"/>
    <w:rsid w:val="00EF202F"/>
    <w:rsid w:val="00F21917"/>
    <w:rsid w:val="00F30AC4"/>
    <w:rsid w:val="00F36376"/>
    <w:rsid w:val="00F5568B"/>
    <w:rsid w:val="00F61F96"/>
    <w:rsid w:val="00F63B76"/>
    <w:rsid w:val="00F650DF"/>
    <w:rsid w:val="00F72186"/>
    <w:rsid w:val="00F8695D"/>
    <w:rsid w:val="00FA6373"/>
    <w:rsid w:val="00FE076F"/>
    <w:rsid w:val="00FE40F4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2C8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1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10DA"/>
  </w:style>
  <w:style w:type="paragraph" w:styleId="Rodap">
    <w:name w:val="footer"/>
    <w:basedOn w:val="Normal"/>
    <w:link w:val="RodapChar"/>
    <w:uiPriority w:val="99"/>
    <w:unhideWhenUsed/>
    <w:rsid w:val="00C61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10DA"/>
  </w:style>
  <w:style w:type="paragraph" w:styleId="Ttulo">
    <w:name w:val="Title"/>
    <w:basedOn w:val="Normal"/>
    <w:link w:val="TtuloChar"/>
    <w:uiPriority w:val="99"/>
    <w:qFormat/>
    <w:rsid w:val="005620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56209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562094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62094"/>
    <w:rPr>
      <w:rFonts w:ascii="Times New Roman" w:eastAsia="Times New Roman" w:hAnsi="Times New Roman" w:cs="Times New Roman"/>
      <w:color w:val="00008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08D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1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1B1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37512D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2B6B05"/>
    <w:rPr>
      <w:color w:val="808080"/>
    </w:rPr>
  </w:style>
  <w:style w:type="character" w:customStyle="1" w:styleId="CabealhoeleioCONSEG">
    <w:name w:val="Cabeçalho eleição CONSEG"/>
    <w:basedOn w:val="Fontepargpadro"/>
    <w:uiPriority w:val="1"/>
    <w:rsid w:val="002B6B05"/>
    <w:rPr>
      <w:rFonts w:ascii="Arial" w:hAnsi="Arial"/>
      <w:b/>
      <w:color w:val="1F4E79" w:themeColor="accent1" w:themeShade="80"/>
      <w:sz w:val="20"/>
    </w:rPr>
  </w:style>
  <w:style w:type="paragraph" w:customStyle="1" w:styleId="Default">
    <w:name w:val="Default"/>
    <w:rsid w:val="000E0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1B7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000EB"/>
    <w:rPr>
      <w:color w:val="0563C1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2C8A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styleId="Forte">
    <w:name w:val="Strong"/>
    <w:uiPriority w:val="22"/>
    <w:qFormat/>
    <w:rsid w:val="00AE2C8A"/>
    <w:rPr>
      <w:b/>
      <w:bCs/>
    </w:rPr>
  </w:style>
  <w:style w:type="paragraph" w:styleId="NormalWeb">
    <w:name w:val="Normal (Web)"/>
    <w:basedOn w:val="Normal"/>
    <w:uiPriority w:val="99"/>
    <w:unhideWhenUsed/>
    <w:rsid w:val="00AE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ombreamentoClaro-nfase5">
    <w:name w:val="Light Shading Accent 5"/>
    <w:basedOn w:val="Tabelanormal"/>
    <w:uiPriority w:val="60"/>
    <w:rsid w:val="005A465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2C8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1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10DA"/>
  </w:style>
  <w:style w:type="paragraph" w:styleId="Rodap">
    <w:name w:val="footer"/>
    <w:basedOn w:val="Normal"/>
    <w:link w:val="RodapChar"/>
    <w:uiPriority w:val="99"/>
    <w:unhideWhenUsed/>
    <w:rsid w:val="00C61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10DA"/>
  </w:style>
  <w:style w:type="paragraph" w:styleId="Ttulo">
    <w:name w:val="Title"/>
    <w:basedOn w:val="Normal"/>
    <w:link w:val="TtuloChar"/>
    <w:uiPriority w:val="99"/>
    <w:qFormat/>
    <w:rsid w:val="005620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56209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562094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62094"/>
    <w:rPr>
      <w:rFonts w:ascii="Times New Roman" w:eastAsia="Times New Roman" w:hAnsi="Times New Roman" w:cs="Times New Roman"/>
      <w:color w:val="00008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08D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1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1B1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37512D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2B6B05"/>
    <w:rPr>
      <w:color w:val="808080"/>
    </w:rPr>
  </w:style>
  <w:style w:type="character" w:customStyle="1" w:styleId="CabealhoeleioCONSEG">
    <w:name w:val="Cabeçalho eleição CONSEG"/>
    <w:basedOn w:val="Fontepargpadro"/>
    <w:uiPriority w:val="1"/>
    <w:rsid w:val="002B6B05"/>
    <w:rPr>
      <w:rFonts w:ascii="Arial" w:hAnsi="Arial"/>
      <w:b/>
      <w:color w:val="1F4E79" w:themeColor="accent1" w:themeShade="80"/>
      <w:sz w:val="20"/>
    </w:rPr>
  </w:style>
  <w:style w:type="paragraph" w:customStyle="1" w:styleId="Default">
    <w:name w:val="Default"/>
    <w:rsid w:val="000E0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1B7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000EB"/>
    <w:rPr>
      <w:color w:val="0563C1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2C8A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styleId="Forte">
    <w:name w:val="Strong"/>
    <w:uiPriority w:val="22"/>
    <w:qFormat/>
    <w:rsid w:val="00AE2C8A"/>
    <w:rPr>
      <w:b/>
      <w:bCs/>
    </w:rPr>
  </w:style>
  <w:style w:type="paragraph" w:styleId="NormalWeb">
    <w:name w:val="Normal (Web)"/>
    <w:basedOn w:val="Normal"/>
    <w:uiPriority w:val="99"/>
    <w:unhideWhenUsed/>
    <w:rsid w:val="00AE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ombreamentoClaro-nfase5">
    <w:name w:val="Light Shading Accent 5"/>
    <w:basedOn w:val="Tabelanormal"/>
    <w:uiPriority w:val="60"/>
    <w:rsid w:val="005A465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D91C44-0F8A-4062-9879-418227C28AB3}"/>
      </w:docPartPr>
      <w:docPartBody>
        <w:p w:rsidR="00805049" w:rsidRDefault="002141CE">
          <w:r w:rsidRPr="00941F2B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CE"/>
    <w:rsid w:val="000F21B6"/>
    <w:rsid w:val="001A02F0"/>
    <w:rsid w:val="002141CE"/>
    <w:rsid w:val="002375BD"/>
    <w:rsid w:val="002F7083"/>
    <w:rsid w:val="0033459C"/>
    <w:rsid w:val="0043445E"/>
    <w:rsid w:val="004C1F33"/>
    <w:rsid w:val="0056743C"/>
    <w:rsid w:val="005E60D4"/>
    <w:rsid w:val="005F3CEF"/>
    <w:rsid w:val="00805049"/>
    <w:rsid w:val="00C765BE"/>
    <w:rsid w:val="00C94D97"/>
    <w:rsid w:val="00CA4931"/>
    <w:rsid w:val="00D833AB"/>
    <w:rsid w:val="00DD3452"/>
    <w:rsid w:val="00E2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F21B6"/>
    <w:rPr>
      <w:color w:val="808080"/>
    </w:rPr>
  </w:style>
  <w:style w:type="paragraph" w:customStyle="1" w:styleId="A0827F6D4A1D4FAA95F024B372FE9701">
    <w:name w:val="A0827F6D4A1D4FAA95F024B372FE9701"/>
    <w:rsid w:val="002141CE"/>
  </w:style>
  <w:style w:type="paragraph" w:customStyle="1" w:styleId="2E214DB03EEC4AC2B9D1B009F50959E8">
    <w:name w:val="2E214DB03EEC4AC2B9D1B009F50959E8"/>
    <w:rsid w:val="002141CE"/>
  </w:style>
  <w:style w:type="paragraph" w:customStyle="1" w:styleId="CF41BCDCEC274A42B11D06A38ABAD6C8">
    <w:name w:val="CF41BCDCEC274A42B11D06A38ABAD6C8"/>
    <w:rsid w:val="002141CE"/>
  </w:style>
  <w:style w:type="paragraph" w:customStyle="1" w:styleId="0BD807E4EADC4E2EAED0A33F0B9629CD">
    <w:name w:val="0BD807E4EADC4E2EAED0A33F0B9629CD"/>
    <w:rsid w:val="002141CE"/>
  </w:style>
  <w:style w:type="paragraph" w:customStyle="1" w:styleId="D0126733256A479EA6A4713D33D82FBD">
    <w:name w:val="D0126733256A479EA6A4713D33D82FBD"/>
    <w:rsid w:val="002141CE"/>
  </w:style>
  <w:style w:type="paragraph" w:customStyle="1" w:styleId="28838758FA05477785D174FE81534FBF">
    <w:name w:val="28838758FA05477785D174FE81534FBF"/>
    <w:rsid w:val="002141CE"/>
  </w:style>
  <w:style w:type="paragraph" w:customStyle="1" w:styleId="CAF2CA0A730C4E66B40D0A237656922D">
    <w:name w:val="CAF2CA0A730C4E66B40D0A237656922D"/>
    <w:rsid w:val="002141CE"/>
  </w:style>
  <w:style w:type="paragraph" w:customStyle="1" w:styleId="1D334C7ED47C4CE3A2D545B298E3D955">
    <w:name w:val="1D334C7ED47C4CE3A2D545B298E3D955"/>
    <w:rsid w:val="002141CE"/>
  </w:style>
  <w:style w:type="paragraph" w:customStyle="1" w:styleId="827B40DBFE88437D88500580F3220B18">
    <w:name w:val="827B40DBFE88437D88500580F3220B18"/>
    <w:rsid w:val="002141CE"/>
  </w:style>
  <w:style w:type="paragraph" w:customStyle="1" w:styleId="850E4416C85E47658D59F16FAFF3082B">
    <w:name w:val="850E4416C85E47658D59F16FAFF3082B"/>
    <w:rsid w:val="002141CE"/>
  </w:style>
  <w:style w:type="paragraph" w:customStyle="1" w:styleId="E1CD7E814FF94FA8A159C22B0BC80B69">
    <w:name w:val="E1CD7E814FF94FA8A159C22B0BC80B69"/>
    <w:rsid w:val="002141CE"/>
  </w:style>
  <w:style w:type="paragraph" w:customStyle="1" w:styleId="F88DF0FC567E4DCAAE917E735F14FD04">
    <w:name w:val="F88DF0FC567E4DCAAE917E735F14FD04"/>
    <w:rsid w:val="002141CE"/>
  </w:style>
  <w:style w:type="paragraph" w:customStyle="1" w:styleId="8719820280044A39BD350C5180D0A5C3">
    <w:name w:val="8719820280044A39BD350C5180D0A5C3"/>
    <w:rsid w:val="002141CE"/>
  </w:style>
  <w:style w:type="paragraph" w:customStyle="1" w:styleId="A681476C10094DEA8B35748068D86299">
    <w:name w:val="A681476C10094DEA8B35748068D86299"/>
    <w:rsid w:val="002141CE"/>
  </w:style>
  <w:style w:type="paragraph" w:customStyle="1" w:styleId="C1B25E36E6B94528A0A702D8149D09E6">
    <w:name w:val="C1B25E36E6B94528A0A702D8149D09E6"/>
    <w:rsid w:val="002141CE"/>
  </w:style>
  <w:style w:type="paragraph" w:customStyle="1" w:styleId="6EBBC937849746778787F147C9EFA047">
    <w:name w:val="6EBBC937849746778787F147C9EFA047"/>
    <w:rsid w:val="002141CE"/>
  </w:style>
  <w:style w:type="paragraph" w:customStyle="1" w:styleId="EF4580F58BDA47B2B3FDDDDD7C3CFD7A">
    <w:name w:val="EF4580F58BDA47B2B3FDDDDD7C3CFD7A"/>
    <w:rsid w:val="002141CE"/>
  </w:style>
  <w:style w:type="paragraph" w:customStyle="1" w:styleId="96C366C7734146238B9B4FEDBEB43800">
    <w:name w:val="96C366C7734146238B9B4FEDBEB43800"/>
    <w:rsid w:val="002141CE"/>
  </w:style>
  <w:style w:type="paragraph" w:customStyle="1" w:styleId="8856FEF3587F4B37BACA518308844D1B">
    <w:name w:val="8856FEF3587F4B37BACA518308844D1B"/>
    <w:rsid w:val="002141CE"/>
  </w:style>
  <w:style w:type="paragraph" w:customStyle="1" w:styleId="4036C895C7274AB8828BEB8E08A6399E">
    <w:name w:val="4036C895C7274AB8828BEB8E08A6399E"/>
    <w:rsid w:val="002141CE"/>
  </w:style>
  <w:style w:type="paragraph" w:customStyle="1" w:styleId="BE8E48FE777F4052B4B4CAECAB3D362D">
    <w:name w:val="BE8E48FE777F4052B4B4CAECAB3D362D"/>
    <w:rsid w:val="002141CE"/>
  </w:style>
  <w:style w:type="paragraph" w:customStyle="1" w:styleId="61494F412D4642AAA95770F26E620A33">
    <w:name w:val="61494F412D4642AAA95770F26E620A33"/>
    <w:rsid w:val="002141CE"/>
  </w:style>
  <w:style w:type="paragraph" w:customStyle="1" w:styleId="D16694E685D54BFAB47B51975E26F855">
    <w:name w:val="D16694E685D54BFAB47B51975E26F855"/>
    <w:rsid w:val="002141CE"/>
  </w:style>
  <w:style w:type="paragraph" w:customStyle="1" w:styleId="D4329FBCFEC24466BD4DAAC4C856C1CE">
    <w:name w:val="D4329FBCFEC24466BD4DAAC4C856C1CE"/>
    <w:rsid w:val="002141CE"/>
  </w:style>
  <w:style w:type="paragraph" w:customStyle="1" w:styleId="1BDD207A8ADB4BCEBE0FF398B47BC28E">
    <w:name w:val="1BDD207A8ADB4BCEBE0FF398B47BC28E"/>
    <w:rsid w:val="002141CE"/>
  </w:style>
  <w:style w:type="paragraph" w:customStyle="1" w:styleId="AF2AC0923A614C54B383A61E4796F2B6">
    <w:name w:val="AF2AC0923A614C54B383A61E4796F2B6"/>
    <w:rsid w:val="00C94D97"/>
  </w:style>
  <w:style w:type="paragraph" w:customStyle="1" w:styleId="483930D8DC0648B9BD83E7AC3F250124">
    <w:name w:val="483930D8DC0648B9BD83E7AC3F250124"/>
    <w:rsid w:val="00C94D97"/>
  </w:style>
  <w:style w:type="paragraph" w:customStyle="1" w:styleId="7F830445F9034D7B8C999B2E24D524E0">
    <w:name w:val="7F830445F9034D7B8C999B2E24D524E0"/>
    <w:rsid w:val="00C94D97"/>
  </w:style>
  <w:style w:type="paragraph" w:customStyle="1" w:styleId="9F081A7065DF4C508C40E6D2B9768D8B">
    <w:name w:val="9F081A7065DF4C508C40E6D2B9768D8B"/>
    <w:rsid w:val="00C94D97"/>
  </w:style>
  <w:style w:type="paragraph" w:customStyle="1" w:styleId="78655DD83ACC45C3BC12F06BAF1EEE44">
    <w:name w:val="78655DD83ACC45C3BC12F06BAF1EEE44"/>
    <w:rsid w:val="00C94D97"/>
  </w:style>
  <w:style w:type="paragraph" w:customStyle="1" w:styleId="05AEED514AE64A6AB2F6A6893879BCE7">
    <w:name w:val="05AEED514AE64A6AB2F6A6893879BCE7"/>
    <w:rsid w:val="00D833AB"/>
    <w:pPr>
      <w:spacing w:after="200" w:line="276" w:lineRule="auto"/>
    </w:pPr>
  </w:style>
  <w:style w:type="paragraph" w:customStyle="1" w:styleId="DB7732C957B74472BBB04A956B5B383B">
    <w:name w:val="DB7732C957B74472BBB04A956B5B383B"/>
    <w:rsid w:val="00D833AB"/>
    <w:pPr>
      <w:spacing w:after="200" w:line="276" w:lineRule="auto"/>
    </w:pPr>
  </w:style>
  <w:style w:type="paragraph" w:customStyle="1" w:styleId="235C37BEFBF047058315FDC0E36DD2F9">
    <w:name w:val="235C37BEFBF047058315FDC0E36DD2F9"/>
    <w:rsid w:val="005E60D4"/>
    <w:pPr>
      <w:spacing w:after="200" w:line="276" w:lineRule="auto"/>
    </w:pPr>
  </w:style>
  <w:style w:type="paragraph" w:customStyle="1" w:styleId="6B93198A1D3B4815A88597F1E457F9B2">
    <w:name w:val="6B93198A1D3B4815A88597F1E457F9B2"/>
    <w:rsid w:val="005E60D4"/>
    <w:pPr>
      <w:spacing w:after="200" w:line="276" w:lineRule="auto"/>
    </w:pPr>
  </w:style>
  <w:style w:type="paragraph" w:customStyle="1" w:styleId="B66639E9D3C54AEDAE4674D1512A4987">
    <w:name w:val="B66639E9D3C54AEDAE4674D1512A4987"/>
    <w:rsid w:val="005E60D4"/>
    <w:pPr>
      <w:spacing w:after="200" w:line="276" w:lineRule="auto"/>
    </w:pPr>
  </w:style>
  <w:style w:type="paragraph" w:customStyle="1" w:styleId="BDC58469EEB2419DA6F60D5D927EC0AA">
    <w:name w:val="BDC58469EEB2419DA6F60D5D927EC0AA"/>
    <w:rsid w:val="005E60D4"/>
    <w:pPr>
      <w:spacing w:after="200" w:line="276" w:lineRule="auto"/>
    </w:pPr>
  </w:style>
  <w:style w:type="paragraph" w:customStyle="1" w:styleId="B6F31AE6544B4BE8A6A4DB01E8B5E7FA">
    <w:name w:val="B6F31AE6544B4BE8A6A4DB01E8B5E7FA"/>
    <w:rsid w:val="00CA4931"/>
    <w:pPr>
      <w:spacing w:after="200" w:line="276" w:lineRule="auto"/>
    </w:pPr>
  </w:style>
  <w:style w:type="paragraph" w:customStyle="1" w:styleId="22C2A810323940F0B567C6CF7DFD136F">
    <w:name w:val="22C2A810323940F0B567C6CF7DFD136F"/>
    <w:rsid w:val="00CA4931"/>
    <w:pPr>
      <w:spacing w:after="200" w:line="276" w:lineRule="auto"/>
    </w:pPr>
  </w:style>
  <w:style w:type="paragraph" w:customStyle="1" w:styleId="1CA94D6297D14109AD189EE288F081BA">
    <w:name w:val="1CA94D6297D14109AD189EE288F081BA"/>
    <w:rsid w:val="000F21B6"/>
    <w:pPr>
      <w:spacing w:after="200" w:line="276" w:lineRule="auto"/>
    </w:pPr>
  </w:style>
  <w:style w:type="paragraph" w:customStyle="1" w:styleId="C96F023CE08041BC986D09B6E6B78E88">
    <w:name w:val="C96F023CE08041BC986D09B6E6B78E88"/>
    <w:rsid w:val="000F21B6"/>
    <w:pPr>
      <w:spacing w:after="200" w:line="276" w:lineRule="auto"/>
    </w:pPr>
  </w:style>
  <w:style w:type="paragraph" w:customStyle="1" w:styleId="24E64C32CA1840BD88E20B862DE7235B">
    <w:name w:val="24E64C32CA1840BD88E20B862DE7235B"/>
    <w:rsid w:val="000F21B6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F21B6"/>
    <w:rPr>
      <w:color w:val="808080"/>
    </w:rPr>
  </w:style>
  <w:style w:type="paragraph" w:customStyle="1" w:styleId="A0827F6D4A1D4FAA95F024B372FE9701">
    <w:name w:val="A0827F6D4A1D4FAA95F024B372FE9701"/>
    <w:rsid w:val="002141CE"/>
  </w:style>
  <w:style w:type="paragraph" w:customStyle="1" w:styleId="2E214DB03EEC4AC2B9D1B009F50959E8">
    <w:name w:val="2E214DB03EEC4AC2B9D1B009F50959E8"/>
    <w:rsid w:val="002141CE"/>
  </w:style>
  <w:style w:type="paragraph" w:customStyle="1" w:styleId="CF41BCDCEC274A42B11D06A38ABAD6C8">
    <w:name w:val="CF41BCDCEC274A42B11D06A38ABAD6C8"/>
    <w:rsid w:val="002141CE"/>
  </w:style>
  <w:style w:type="paragraph" w:customStyle="1" w:styleId="0BD807E4EADC4E2EAED0A33F0B9629CD">
    <w:name w:val="0BD807E4EADC4E2EAED0A33F0B9629CD"/>
    <w:rsid w:val="002141CE"/>
  </w:style>
  <w:style w:type="paragraph" w:customStyle="1" w:styleId="D0126733256A479EA6A4713D33D82FBD">
    <w:name w:val="D0126733256A479EA6A4713D33D82FBD"/>
    <w:rsid w:val="002141CE"/>
  </w:style>
  <w:style w:type="paragraph" w:customStyle="1" w:styleId="28838758FA05477785D174FE81534FBF">
    <w:name w:val="28838758FA05477785D174FE81534FBF"/>
    <w:rsid w:val="002141CE"/>
  </w:style>
  <w:style w:type="paragraph" w:customStyle="1" w:styleId="CAF2CA0A730C4E66B40D0A237656922D">
    <w:name w:val="CAF2CA0A730C4E66B40D0A237656922D"/>
    <w:rsid w:val="002141CE"/>
  </w:style>
  <w:style w:type="paragraph" w:customStyle="1" w:styleId="1D334C7ED47C4CE3A2D545B298E3D955">
    <w:name w:val="1D334C7ED47C4CE3A2D545B298E3D955"/>
    <w:rsid w:val="002141CE"/>
  </w:style>
  <w:style w:type="paragraph" w:customStyle="1" w:styleId="827B40DBFE88437D88500580F3220B18">
    <w:name w:val="827B40DBFE88437D88500580F3220B18"/>
    <w:rsid w:val="002141CE"/>
  </w:style>
  <w:style w:type="paragraph" w:customStyle="1" w:styleId="850E4416C85E47658D59F16FAFF3082B">
    <w:name w:val="850E4416C85E47658D59F16FAFF3082B"/>
    <w:rsid w:val="002141CE"/>
  </w:style>
  <w:style w:type="paragraph" w:customStyle="1" w:styleId="E1CD7E814FF94FA8A159C22B0BC80B69">
    <w:name w:val="E1CD7E814FF94FA8A159C22B0BC80B69"/>
    <w:rsid w:val="002141CE"/>
  </w:style>
  <w:style w:type="paragraph" w:customStyle="1" w:styleId="F88DF0FC567E4DCAAE917E735F14FD04">
    <w:name w:val="F88DF0FC567E4DCAAE917E735F14FD04"/>
    <w:rsid w:val="002141CE"/>
  </w:style>
  <w:style w:type="paragraph" w:customStyle="1" w:styleId="8719820280044A39BD350C5180D0A5C3">
    <w:name w:val="8719820280044A39BD350C5180D0A5C3"/>
    <w:rsid w:val="002141CE"/>
  </w:style>
  <w:style w:type="paragraph" w:customStyle="1" w:styleId="A681476C10094DEA8B35748068D86299">
    <w:name w:val="A681476C10094DEA8B35748068D86299"/>
    <w:rsid w:val="002141CE"/>
  </w:style>
  <w:style w:type="paragraph" w:customStyle="1" w:styleId="C1B25E36E6B94528A0A702D8149D09E6">
    <w:name w:val="C1B25E36E6B94528A0A702D8149D09E6"/>
    <w:rsid w:val="002141CE"/>
  </w:style>
  <w:style w:type="paragraph" w:customStyle="1" w:styleId="6EBBC937849746778787F147C9EFA047">
    <w:name w:val="6EBBC937849746778787F147C9EFA047"/>
    <w:rsid w:val="002141CE"/>
  </w:style>
  <w:style w:type="paragraph" w:customStyle="1" w:styleId="EF4580F58BDA47B2B3FDDDDD7C3CFD7A">
    <w:name w:val="EF4580F58BDA47B2B3FDDDDD7C3CFD7A"/>
    <w:rsid w:val="002141CE"/>
  </w:style>
  <w:style w:type="paragraph" w:customStyle="1" w:styleId="96C366C7734146238B9B4FEDBEB43800">
    <w:name w:val="96C366C7734146238B9B4FEDBEB43800"/>
    <w:rsid w:val="002141CE"/>
  </w:style>
  <w:style w:type="paragraph" w:customStyle="1" w:styleId="8856FEF3587F4B37BACA518308844D1B">
    <w:name w:val="8856FEF3587F4B37BACA518308844D1B"/>
    <w:rsid w:val="002141CE"/>
  </w:style>
  <w:style w:type="paragraph" w:customStyle="1" w:styleId="4036C895C7274AB8828BEB8E08A6399E">
    <w:name w:val="4036C895C7274AB8828BEB8E08A6399E"/>
    <w:rsid w:val="002141CE"/>
  </w:style>
  <w:style w:type="paragraph" w:customStyle="1" w:styleId="BE8E48FE777F4052B4B4CAECAB3D362D">
    <w:name w:val="BE8E48FE777F4052B4B4CAECAB3D362D"/>
    <w:rsid w:val="002141CE"/>
  </w:style>
  <w:style w:type="paragraph" w:customStyle="1" w:styleId="61494F412D4642AAA95770F26E620A33">
    <w:name w:val="61494F412D4642AAA95770F26E620A33"/>
    <w:rsid w:val="002141CE"/>
  </w:style>
  <w:style w:type="paragraph" w:customStyle="1" w:styleId="D16694E685D54BFAB47B51975E26F855">
    <w:name w:val="D16694E685D54BFAB47B51975E26F855"/>
    <w:rsid w:val="002141CE"/>
  </w:style>
  <w:style w:type="paragraph" w:customStyle="1" w:styleId="D4329FBCFEC24466BD4DAAC4C856C1CE">
    <w:name w:val="D4329FBCFEC24466BD4DAAC4C856C1CE"/>
    <w:rsid w:val="002141CE"/>
  </w:style>
  <w:style w:type="paragraph" w:customStyle="1" w:styleId="1BDD207A8ADB4BCEBE0FF398B47BC28E">
    <w:name w:val="1BDD207A8ADB4BCEBE0FF398B47BC28E"/>
    <w:rsid w:val="002141CE"/>
  </w:style>
  <w:style w:type="paragraph" w:customStyle="1" w:styleId="AF2AC0923A614C54B383A61E4796F2B6">
    <w:name w:val="AF2AC0923A614C54B383A61E4796F2B6"/>
    <w:rsid w:val="00C94D97"/>
  </w:style>
  <w:style w:type="paragraph" w:customStyle="1" w:styleId="483930D8DC0648B9BD83E7AC3F250124">
    <w:name w:val="483930D8DC0648B9BD83E7AC3F250124"/>
    <w:rsid w:val="00C94D97"/>
  </w:style>
  <w:style w:type="paragraph" w:customStyle="1" w:styleId="7F830445F9034D7B8C999B2E24D524E0">
    <w:name w:val="7F830445F9034D7B8C999B2E24D524E0"/>
    <w:rsid w:val="00C94D97"/>
  </w:style>
  <w:style w:type="paragraph" w:customStyle="1" w:styleId="9F081A7065DF4C508C40E6D2B9768D8B">
    <w:name w:val="9F081A7065DF4C508C40E6D2B9768D8B"/>
    <w:rsid w:val="00C94D97"/>
  </w:style>
  <w:style w:type="paragraph" w:customStyle="1" w:styleId="78655DD83ACC45C3BC12F06BAF1EEE44">
    <w:name w:val="78655DD83ACC45C3BC12F06BAF1EEE44"/>
    <w:rsid w:val="00C94D97"/>
  </w:style>
  <w:style w:type="paragraph" w:customStyle="1" w:styleId="05AEED514AE64A6AB2F6A6893879BCE7">
    <w:name w:val="05AEED514AE64A6AB2F6A6893879BCE7"/>
    <w:rsid w:val="00D833AB"/>
    <w:pPr>
      <w:spacing w:after="200" w:line="276" w:lineRule="auto"/>
    </w:pPr>
  </w:style>
  <w:style w:type="paragraph" w:customStyle="1" w:styleId="DB7732C957B74472BBB04A956B5B383B">
    <w:name w:val="DB7732C957B74472BBB04A956B5B383B"/>
    <w:rsid w:val="00D833AB"/>
    <w:pPr>
      <w:spacing w:after="200" w:line="276" w:lineRule="auto"/>
    </w:pPr>
  </w:style>
  <w:style w:type="paragraph" w:customStyle="1" w:styleId="235C37BEFBF047058315FDC0E36DD2F9">
    <w:name w:val="235C37BEFBF047058315FDC0E36DD2F9"/>
    <w:rsid w:val="005E60D4"/>
    <w:pPr>
      <w:spacing w:after="200" w:line="276" w:lineRule="auto"/>
    </w:pPr>
  </w:style>
  <w:style w:type="paragraph" w:customStyle="1" w:styleId="6B93198A1D3B4815A88597F1E457F9B2">
    <w:name w:val="6B93198A1D3B4815A88597F1E457F9B2"/>
    <w:rsid w:val="005E60D4"/>
    <w:pPr>
      <w:spacing w:after="200" w:line="276" w:lineRule="auto"/>
    </w:pPr>
  </w:style>
  <w:style w:type="paragraph" w:customStyle="1" w:styleId="B66639E9D3C54AEDAE4674D1512A4987">
    <w:name w:val="B66639E9D3C54AEDAE4674D1512A4987"/>
    <w:rsid w:val="005E60D4"/>
    <w:pPr>
      <w:spacing w:after="200" w:line="276" w:lineRule="auto"/>
    </w:pPr>
  </w:style>
  <w:style w:type="paragraph" w:customStyle="1" w:styleId="BDC58469EEB2419DA6F60D5D927EC0AA">
    <w:name w:val="BDC58469EEB2419DA6F60D5D927EC0AA"/>
    <w:rsid w:val="005E60D4"/>
    <w:pPr>
      <w:spacing w:after="200" w:line="276" w:lineRule="auto"/>
    </w:pPr>
  </w:style>
  <w:style w:type="paragraph" w:customStyle="1" w:styleId="B6F31AE6544B4BE8A6A4DB01E8B5E7FA">
    <w:name w:val="B6F31AE6544B4BE8A6A4DB01E8B5E7FA"/>
    <w:rsid w:val="00CA4931"/>
    <w:pPr>
      <w:spacing w:after="200" w:line="276" w:lineRule="auto"/>
    </w:pPr>
  </w:style>
  <w:style w:type="paragraph" w:customStyle="1" w:styleId="22C2A810323940F0B567C6CF7DFD136F">
    <w:name w:val="22C2A810323940F0B567C6CF7DFD136F"/>
    <w:rsid w:val="00CA4931"/>
    <w:pPr>
      <w:spacing w:after="200" w:line="276" w:lineRule="auto"/>
    </w:pPr>
  </w:style>
  <w:style w:type="paragraph" w:customStyle="1" w:styleId="1CA94D6297D14109AD189EE288F081BA">
    <w:name w:val="1CA94D6297D14109AD189EE288F081BA"/>
    <w:rsid w:val="000F21B6"/>
    <w:pPr>
      <w:spacing w:after="200" w:line="276" w:lineRule="auto"/>
    </w:pPr>
  </w:style>
  <w:style w:type="paragraph" w:customStyle="1" w:styleId="C96F023CE08041BC986D09B6E6B78E88">
    <w:name w:val="C96F023CE08041BC986D09B6E6B78E88"/>
    <w:rsid w:val="000F21B6"/>
    <w:pPr>
      <w:spacing w:after="200" w:line="276" w:lineRule="auto"/>
    </w:pPr>
  </w:style>
  <w:style w:type="paragraph" w:customStyle="1" w:styleId="24E64C32CA1840BD88E20B862DE7235B">
    <w:name w:val="24E64C32CA1840BD88E20B862DE7235B"/>
    <w:rsid w:val="000F21B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4C6E0-D038-4EB4-95D9-B8360DE6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Eduardo Sampaio Marsilli</dc:creator>
  <cp:lastModifiedBy>Alessadra Lucia Gonçalves de Abreu</cp:lastModifiedBy>
  <cp:revision>4</cp:revision>
  <cp:lastPrinted>2019-10-22T14:18:00Z</cp:lastPrinted>
  <dcterms:created xsi:type="dcterms:W3CDTF">2019-10-29T17:36:00Z</dcterms:created>
  <dcterms:modified xsi:type="dcterms:W3CDTF">2019-10-29T18:38:00Z</dcterms:modified>
</cp:coreProperties>
</file>