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C6" w:rsidRPr="005E4FC6" w:rsidRDefault="005E4FC6" w:rsidP="005E4FC6">
      <w:pPr>
        <w:spacing w:after="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DE CHAMAMENTO PÚBLICO SEAGRI-DF Nº 03/2021</w:t>
      </w:r>
    </w:p>
    <w:p w:rsidR="005E4FC6" w:rsidRPr="005E4FC6" w:rsidRDefault="005E4FC6" w:rsidP="005E4FC6">
      <w:pPr>
        <w:spacing w:after="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BENS MÓVEIS - PATRULHAS AGRÍCOLAS MECANIZADAS/TRATORES</w:t>
      </w:r>
    </w:p>
    <w:p w:rsidR="005E4FC6" w:rsidRPr="005E4FC6" w:rsidRDefault="005E4FC6" w:rsidP="005E4FC6">
      <w:pPr>
        <w:spacing w:after="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 Administrativo nº  00070-00001370/2021-46</w:t>
      </w:r>
    </w:p>
    <w:p w:rsidR="005E4FC6" w:rsidRPr="005E4FC6" w:rsidRDefault="005E4FC6" w:rsidP="005E4FC6">
      <w:pPr>
        <w:spacing w:after="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E4FC6" w:rsidRPr="005E4FC6" w:rsidRDefault="005E4FC6" w:rsidP="005E4FC6">
      <w:pPr>
        <w:spacing w:after="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5E4FC6" w:rsidRPr="005E4FC6" w:rsidRDefault="005E4FC6" w:rsidP="005E4FC6">
      <w:pPr>
        <w:spacing w:after="0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ROTEIRO PARA ELABORAÇÃO DA PROPOSTA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À Secretaria de Estado da Agricultura, Abastecimento e Desenvolvimento Rural do Distrito Federal–SEAGRI/DF.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A/C Comissão de Chamamento Público da SEAGRI-DF.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(nome da Entidade)</w:t>
      </w:r>
      <w:proofErr w:type="gramStart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</w:t>
      </w:r>
      <w:proofErr w:type="gramEnd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,inscrita no CNPJ nº ......................................, por intermédio de seu representante legal o(a) Sr.(a)...................................., portador(a) da Carteira de Identidade nº................................... </w:t>
      </w:r>
      <w:proofErr w:type="gramStart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CPF nº ................................., propõe participar do processo de seleção, conforme dispõe o </w:t>
      </w:r>
      <w:r w:rsidRPr="005E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DE CHAMAMENTO PÚBLICO SEAGRI/DF Nº 03/2021 - BENS MÓVEIS - PATRULHAS AGRÍCOLAS MECANIZADAS/TRATORES</w:t>
      </w: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  cujo objetivo é selecionar Organizações da Sociedade Civil compostas por produtores rurais do Distrito Federal, para celebração de parceria com o Distrito Federal, por intermédio da Secretaria de Estado da Agricultura, Abastecimento e Desenvolvimento Rural-SEAGRI/DF.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Neste ato </w:t>
      </w:r>
      <w:r w:rsidRPr="005E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DECLARAMOS</w:t>
      </w: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aceitar as normas previstas no referido Edital, bem como, informamos na tabela abaixo os PARÂMETROS PARA AVALIAÇÃO E SELEÇÃO DAS PROPOSTAS, </w:t>
      </w:r>
      <w:proofErr w:type="gramStart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quais nos submetemos</w:t>
      </w:r>
      <w:proofErr w:type="gramEnd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1 - PARÂMETROS PARA SELEÇÃO E AVALIAÇÃO DAS PROPOSTAS</w:t>
      </w:r>
    </w:p>
    <w:tbl>
      <w:tblPr>
        <w:tblW w:w="492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531"/>
        <w:gridCol w:w="942"/>
        <w:gridCol w:w="793"/>
        <w:gridCol w:w="1606"/>
      </w:tblGrid>
      <w:tr w:rsidR="005E4FC6" w:rsidRPr="005E4FC6" w:rsidTr="005E4FC6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b/>
                <w:bCs/>
                <w:color w:val="000000"/>
                <w:sz w:val="18"/>
                <w:szCs w:val="18"/>
                <w:lang w:eastAsia="pt-BR"/>
              </w:rPr>
              <w:t>PARÂMETROS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b/>
                <w:color w:val="000000"/>
                <w:sz w:val="18"/>
                <w:szCs w:val="18"/>
                <w:lang w:eastAsia="pt-BR"/>
              </w:rPr>
              <w:t>Informar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E4FC6">
              <w:rPr>
                <w:rFonts w:ascii="Agency FB" w:eastAsia="Times New Roman" w:hAnsi="Agency FB" w:cs="Times New Roman"/>
                <w:b/>
                <w:color w:val="000000"/>
                <w:sz w:val="18"/>
                <w:szCs w:val="18"/>
                <w:lang w:eastAsia="pt-BR"/>
              </w:rPr>
              <w:t>comprovar</w:t>
            </w:r>
            <w:proofErr w:type="gramEnd"/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b/>
                <w:color w:val="000000"/>
                <w:sz w:val="18"/>
                <w:szCs w:val="18"/>
                <w:lang w:eastAsia="pt-BR"/>
              </w:rPr>
              <w:t>Quanto</w:t>
            </w:r>
          </w:p>
        </w:tc>
      </w:tr>
      <w:tr w:rsidR="005E4FC6" w:rsidRPr="005E4FC6" w:rsidTr="005E4FC6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2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Tempo de constituição da Organização de acordo com CNPJ </w:t>
            </w:r>
            <w:r w:rsidRPr="005E4FC6">
              <w:rPr>
                <w:rFonts w:ascii="Agency FB" w:eastAsia="Times New Roman" w:hAnsi="Agency FB" w:cs="Times New Roman"/>
                <w:b/>
                <w:bCs/>
                <w:color w:val="000000"/>
                <w:sz w:val="18"/>
                <w:szCs w:val="18"/>
                <w:lang w:eastAsia="pt-BR"/>
              </w:rPr>
              <w:t>(número de anos completos)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SE FOR CONVOCADO</w:t>
            </w:r>
          </w:p>
        </w:tc>
      </w:tr>
      <w:tr w:rsidR="005E4FC6" w:rsidRPr="005E4FC6" w:rsidTr="005E4FC6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2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Quantidades de associados na Organização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SE FOR CONVOCADO</w:t>
            </w:r>
          </w:p>
        </w:tc>
      </w:tr>
      <w:tr w:rsidR="005E4FC6" w:rsidRPr="005E4FC6" w:rsidTr="005E4FC6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2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Participação em quaisquer dos programas de aquisição de alimentos (PAA, PNAE, PAPA-DF, entre outros), nos últimos 24 meses. </w:t>
            </w:r>
            <w:r w:rsidRPr="005E4FC6">
              <w:rPr>
                <w:rFonts w:ascii="Agency FB" w:eastAsia="Times New Roman" w:hAnsi="Agency FB" w:cs="Times New Roman"/>
                <w:b/>
                <w:bCs/>
                <w:color w:val="000000"/>
                <w:sz w:val="18"/>
                <w:szCs w:val="18"/>
                <w:lang w:eastAsia="pt-BR"/>
              </w:rPr>
              <w:t>(sim ou não</w:t>
            </w:r>
            <w:proofErr w:type="gramStart"/>
            <w:r w:rsidRPr="005E4FC6">
              <w:rPr>
                <w:rFonts w:ascii="Agency FB" w:eastAsia="Times New Roman" w:hAnsi="Agency FB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  <w:proofErr w:type="gramEnd"/>
            <w:r w:rsidRPr="005E4FC6">
              <w:rPr>
                <w:rFonts w:ascii="Agency FB" w:eastAsia="Times New Roman" w:hAnsi="Agency FB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SE FOR CONVOCADO</w:t>
            </w:r>
          </w:p>
        </w:tc>
      </w:tr>
      <w:tr w:rsidR="005E4FC6" w:rsidRPr="005E4FC6" w:rsidTr="005E4FC6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2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Declaração de Aptidão ao PRONAF - DAP Jurídica (sim ou não)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SE FOR CONVOCADO</w:t>
            </w:r>
          </w:p>
        </w:tc>
      </w:tr>
      <w:tr w:rsidR="005E4FC6" w:rsidRPr="005E4FC6" w:rsidTr="005E4FC6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2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b/>
                <w:bCs/>
                <w:color w:val="000000"/>
                <w:sz w:val="18"/>
                <w:szCs w:val="18"/>
                <w:lang w:eastAsia="pt-BR"/>
              </w:rPr>
              <w:t>Patrulhas Agrícolas Mecanizadas/Tratores</w:t>
            </w: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- previsão de uso (H/M ano, no Plano de Trabalho, constar a mesma informação, sob pena de não aprovação</w:t>
            </w: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NÃO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 xml:space="preserve">NO P. DE </w:t>
            </w: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TRABALHO</w:t>
            </w:r>
            <w:proofErr w:type="gramEnd"/>
          </w:p>
        </w:tc>
      </w:tr>
      <w:tr w:rsidR="005E4FC6" w:rsidRPr="005E4FC6" w:rsidTr="005E4FC6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2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Percentual de mulheres</w:t>
            </w: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na Organização em conformidade com a DAP Jurídica (Declaração Anexo III), inscritas até a data da entrega da proposta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SE FOR CONVOCADO</w:t>
            </w:r>
          </w:p>
        </w:tc>
      </w:tr>
      <w:tr w:rsidR="005E4FC6" w:rsidRPr="005E4FC6" w:rsidTr="005E4FC6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2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Percentual de jovens cooperados na Entidade em conformidade com a DAP Jurídica (Declaração Anexo III),  inscritos até a data da entrega da proposta</w:t>
            </w:r>
            <w:r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SE FOR CONVOCADO</w:t>
            </w:r>
          </w:p>
        </w:tc>
      </w:tr>
      <w:tr w:rsidR="005E4FC6" w:rsidRPr="005E4FC6" w:rsidTr="005E4FC6">
        <w:trPr>
          <w:tblCellSpacing w:w="0" w:type="dxa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2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Participação nas Reuniões do Conselho Regional de Desenvolvimento Rural Sustentável nos últimos dois anos (Quantas Reuniões).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SE FOR CONVOCADO</w:t>
            </w:r>
          </w:p>
          <w:p w:rsidR="005E4FC6" w:rsidRPr="005E4FC6" w:rsidRDefault="005E4FC6" w:rsidP="005E4FC6">
            <w:pPr>
              <w:spacing w:after="0" w:line="240" w:lineRule="auto"/>
              <w:jc w:val="both"/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</w:pPr>
            <w:r w:rsidRPr="005E4FC6">
              <w:rPr>
                <w:rFonts w:ascii="Agency FB" w:eastAsia="Times New Roman" w:hAnsi="Agency FB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5E4FC6" w:rsidRPr="005E4FC6" w:rsidRDefault="005E4FC6" w:rsidP="005E4FC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* A comprovação do item </w:t>
      </w:r>
      <w:proofErr w:type="gramStart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proofErr w:type="gramEnd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poderá ser mediante lista de presença nas reuniões, registros em Atas ou declaração do Presidente do Conselho. 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** Quando convocada,  se as informações aqui prestadas pela</w:t>
      </w:r>
      <w:bookmarkStart w:id="0" w:name="_GoBack"/>
      <w:bookmarkEnd w:id="0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Instituição que estiverem em desacordo com sua comprovação, a pontuação do respectivo item será passível de anulação.   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</w:t>
      </w:r>
      <w:proofErr w:type="gramStart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 </w:t>
      </w:r>
      <w:proofErr w:type="gramStart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 </w:t>
      </w:r>
      <w:proofErr w:type="gramStart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E4FC6" w:rsidRPr="005E4FC6" w:rsidRDefault="005E4FC6" w:rsidP="005E4FC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(Nome, CPF e assinatura do representante legal</w:t>
      </w:r>
      <w:proofErr w:type="gramStart"/>
      <w:r w:rsidRPr="005E4F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4C48F6" w:rsidRDefault="005E4FC6"/>
    <w:sectPr w:rsidR="004C48F6" w:rsidSect="005E4F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54"/>
    <w:rsid w:val="0007268F"/>
    <w:rsid w:val="000748C8"/>
    <w:rsid w:val="001F5BD0"/>
    <w:rsid w:val="002C6E8A"/>
    <w:rsid w:val="005E4FC6"/>
    <w:rsid w:val="00641794"/>
    <w:rsid w:val="00876B46"/>
    <w:rsid w:val="00A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Rohden</dc:creator>
  <cp:keywords/>
  <dc:description/>
  <cp:lastModifiedBy>Edson Rohden</cp:lastModifiedBy>
  <cp:revision>2</cp:revision>
  <dcterms:created xsi:type="dcterms:W3CDTF">2021-04-27T19:05:00Z</dcterms:created>
  <dcterms:modified xsi:type="dcterms:W3CDTF">2021-04-27T19:08:00Z</dcterms:modified>
</cp:coreProperties>
</file>