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ED" w:rsidRDefault="00806FD8" w:rsidP="00641709">
      <w:pPr>
        <w:pStyle w:val="SemEspaamento"/>
        <w:jc w:val="center"/>
      </w:pPr>
      <w:r>
        <w:t>CONSELHO REGIONAL DE DESENVOLVIMENTO RURAL SUSTENTÁVEL</w:t>
      </w:r>
      <w:r w:rsidR="00641709">
        <w:t xml:space="preserve"> </w:t>
      </w:r>
      <w:r w:rsidR="008F6DF5">
        <w:t>_________________________________</w:t>
      </w:r>
    </w:p>
    <w:p w:rsidR="008F6DF5" w:rsidRDefault="008F6DF5" w:rsidP="00641709">
      <w:pPr>
        <w:pStyle w:val="SemEspaamen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7"/>
        <w:gridCol w:w="10490"/>
      </w:tblGrid>
      <w:tr w:rsidR="00641709" w:rsidTr="008F6DF5">
        <w:tc>
          <w:tcPr>
            <w:tcW w:w="3567" w:type="dxa"/>
          </w:tcPr>
          <w:p w:rsidR="00641709" w:rsidRPr="008F6DF5" w:rsidRDefault="00641709" w:rsidP="00641709">
            <w:pPr>
              <w:jc w:val="center"/>
              <w:rPr>
                <w:b/>
              </w:rPr>
            </w:pPr>
            <w:r w:rsidRPr="008F6DF5">
              <w:rPr>
                <w:b/>
              </w:rPr>
              <w:t>Associação/Instituição</w:t>
            </w:r>
          </w:p>
        </w:tc>
        <w:tc>
          <w:tcPr>
            <w:tcW w:w="10490" w:type="dxa"/>
          </w:tcPr>
          <w:p w:rsidR="00641709" w:rsidRDefault="00641709" w:rsidP="0057760B">
            <w:pPr>
              <w:pStyle w:val="SemEspaamento"/>
            </w:pPr>
          </w:p>
        </w:tc>
      </w:tr>
      <w:tr w:rsidR="00641709" w:rsidTr="008F6DF5">
        <w:tc>
          <w:tcPr>
            <w:tcW w:w="3567" w:type="dxa"/>
          </w:tcPr>
          <w:p w:rsidR="00641709" w:rsidRPr="008F6DF5" w:rsidRDefault="00641709" w:rsidP="00641709">
            <w:pPr>
              <w:pStyle w:val="SemEspaamento"/>
              <w:jc w:val="center"/>
              <w:rPr>
                <w:b/>
              </w:rPr>
            </w:pPr>
            <w:r w:rsidRPr="008F6DF5">
              <w:rPr>
                <w:b/>
              </w:rPr>
              <w:t>Núcleo Rural:</w:t>
            </w:r>
          </w:p>
        </w:tc>
        <w:tc>
          <w:tcPr>
            <w:tcW w:w="10490" w:type="dxa"/>
          </w:tcPr>
          <w:p w:rsidR="00641709" w:rsidRDefault="00641709" w:rsidP="0057760B">
            <w:pPr>
              <w:pStyle w:val="SemEspaamento"/>
            </w:pPr>
          </w:p>
        </w:tc>
      </w:tr>
      <w:tr w:rsidR="00551E4C" w:rsidTr="008F6DF5">
        <w:tc>
          <w:tcPr>
            <w:tcW w:w="3567" w:type="dxa"/>
            <w:vMerge w:val="restart"/>
          </w:tcPr>
          <w:p w:rsidR="00551E4C" w:rsidRPr="008F6DF5" w:rsidRDefault="00551E4C" w:rsidP="00641709">
            <w:pPr>
              <w:pStyle w:val="SemEspaamento"/>
              <w:jc w:val="center"/>
              <w:rPr>
                <w:b/>
              </w:rPr>
            </w:pPr>
            <w:r w:rsidRPr="008F6DF5">
              <w:rPr>
                <w:b/>
              </w:rPr>
              <w:t>Proponente</w:t>
            </w:r>
          </w:p>
        </w:tc>
        <w:tc>
          <w:tcPr>
            <w:tcW w:w="10490" w:type="dxa"/>
          </w:tcPr>
          <w:p w:rsidR="00551E4C" w:rsidRPr="0086480D" w:rsidRDefault="00551E4C" w:rsidP="0057760B">
            <w:pPr>
              <w:pStyle w:val="SemEspaamento"/>
              <w:rPr>
                <w:b/>
              </w:rPr>
            </w:pPr>
            <w:r w:rsidRPr="0086480D">
              <w:rPr>
                <w:b/>
              </w:rPr>
              <w:t>Nome:</w:t>
            </w:r>
          </w:p>
        </w:tc>
      </w:tr>
      <w:tr w:rsidR="00551E4C" w:rsidTr="008F6DF5">
        <w:tc>
          <w:tcPr>
            <w:tcW w:w="3567" w:type="dxa"/>
            <w:vMerge/>
          </w:tcPr>
          <w:p w:rsidR="00551E4C" w:rsidRPr="008F6DF5" w:rsidRDefault="00551E4C" w:rsidP="00641709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551E4C" w:rsidRPr="0086480D" w:rsidRDefault="00551E4C" w:rsidP="0057760B">
            <w:pPr>
              <w:pStyle w:val="SemEspaamento"/>
              <w:rPr>
                <w:b/>
              </w:rPr>
            </w:pPr>
            <w:r w:rsidRPr="0086480D">
              <w:rPr>
                <w:b/>
              </w:rPr>
              <w:t>Telefone:</w:t>
            </w:r>
          </w:p>
        </w:tc>
      </w:tr>
      <w:tr w:rsidR="00551E4C" w:rsidTr="008F6DF5">
        <w:tc>
          <w:tcPr>
            <w:tcW w:w="3567" w:type="dxa"/>
            <w:vMerge/>
          </w:tcPr>
          <w:p w:rsidR="00551E4C" w:rsidRPr="008F6DF5" w:rsidRDefault="00551E4C" w:rsidP="00641709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551E4C" w:rsidRPr="0086480D" w:rsidRDefault="00551E4C" w:rsidP="0057760B">
            <w:pPr>
              <w:pStyle w:val="SemEspaamento"/>
              <w:rPr>
                <w:b/>
              </w:rPr>
            </w:pPr>
            <w:r w:rsidRPr="0086480D">
              <w:rPr>
                <w:b/>
              </w:rPr>
              <w:t>Endereço:</w:t>
            </w:r>
          </w:p>
        </w:tc>
      </w:tr>
      <w:tr w:rsidR="00551E4C" w:rsidTr="008F6DF5">
        <w:tc>
          <w:tcPr>
            <w:tcW w:w="3567" w:type="dxa"/>
            <w:vMerge/>
          </w:tcPr>
          <w:p w:rsidR="00551E4C" w:rsidRPr="008F6DF5" w:rsidRDefault="00551E4C" w:rsidP="00641709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551E4C" w:rsidRDefault="00551E4C" w:rsidP="0057760B">
            <w:pPr>
              <w:pStyle w:val="SemEspaamento"/>
            </w:pPr>
          </w:p>
        </w:tc>
      </w:tr>
      <w:tr w:rsidR="00551E4C" w:rsidTr="008F6DF5">
        <w:trPr>
          <w:trHeight w:val="2497"/>
        </w:trPr>
        <w:tc>
          <w:tcPr>
            <w:tcW w:w="3567" w:type="dxa"/>
          </w:tcPr>
          <w:p w:rsidR="00551E4C" w:rsidRPr="008F6DF5" w:rsidRDefault="000D4912" w:rsidP="00641709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Demanda(s)</w:t>
            </w:r>
            <w:r w:rsidR="00551E4C" w:rsidRPr="008F6DF5">
              <w:rPr>
                <w:b/>
              </w:rPr>
              <w:t>:</w:t>
            </w:r>
          </w:p>
        </w:tc>
        <w:tc>
          <w:tcPr>
            <w:tcW w:w="10490" w:type="dxa"/>
          </w:tcPr>
          <w:p w:rsidR="00551E4C" w:rsidRDefault="00551E4C" w:rsidP="0057760B">
            <w:pPr>
              <w:pStyle w:val="SemEspaamento"/>
            </w:pPr>
          </w:p>
        </w:tc>
      </w:tr>
      <w:tr w:rsidR="00551E4C" w:rsidTr="008F6DF5">
        <w:tc>
          <w:tcPr>
            <w:tcW w:w="3567" w:type="dxa"/>
          </w:tcPr>
          <w:p w:rsidR="00551E4C" w:rsidRPr="008F6DF5" w:rsidRDefault="00551E4C" w:rsidP="00641709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551E4C" w:rsidRDefault="00551E4C" w:rsidP="0057760B">
            <w:pPr>
              <w:pStyle w:val="SemEspaamento"/>
            </w:pPr>
          </w:p>
        </w:tc>
      </w:tr>
      <w:tr w:rsidR="00551E4C" w:rsidTr="008F6DF5">
        <w:trPr>
          <w:trHeight w:val="826"/>
        </w:trPr>
        <w:tc>
          <w:tcPr>
            <w:tcW w:w="3567" w:type="dxa"/>
          </w:tcPr>
          <w:p w:rsidR="00551E4C" w:rsidRPr="008F6DF5" w:rsidRDefault="00551E4C" w:rsidP="00641709">
            <w:pPr>
              <w:pStyle w:val="SemEspaamento"/>
              <w:jc w:val="center"/>
              <w:rPr>
                <w:b/>
              </w:rPr>
            </w:pPr>
            <w:r w:rsidRPr="008F6DF5">
              <w:rPr>
                <w:b/>
              </w:rPr>
              <w:t>Justificativa:</w:t>
            </w:r>
          </w:p>
        </w:tc>
        <w:tc>
          <w:tcPr>
            <w:tcW w:w="10490" w:type="dxa"/>
          </w:tcPr>
          <w:p w:rsidR="00551E4C" w:rsidRPr="0086480D" w:rsidRDefault="008768DF" w:rsidP="008768DF">
            <w:pPr>
              <w:pStyle w:val="SemEspaamento"/>
              <w:rPr>
                <w:b/>
              </w:rPr>
            </w:pPr>
            <w:r>
              <w:rPr>
                <w:b/>
              </w:rPr>
              <w:t>Decreto</w:t>
            </w:r>
            <w:r w:rsidR="00551E4C" w:rsidRPr="0086480D">
              <w:rPr>
                <w:b/>
              </w:rPr>
              <w:t xml:space="preserve"> nº </w:t>
            </w:r>
            <w:r>
              <w:rPr>
                <w:b/>
              </w:rPr>
              <w:t>33.406</w:t>
            </w:r>
            <w:r w:rsidR="00CA36B2">
              <w:rPr>
                <w:b/>
              </w:rPr>
              <w:t>,</w:t>
            </w:r>
            <w:r>
              <w:rPr>
                <w:b/>
              </w:rPr>
              <w:t xml:space="preserve"> de 12 de dezemb</w:t>
            </w:r>
            <w:bookmarkStart w:id="0" w:name="_GoBack"/>
            <w:bookmarkEnd w:id="0"/>
            <w:r>
              <w:rPr>
                <w:b/>
              </w:rPr>
              <w:t>ro de 2011</w:t>
            </w:r>
          </w:p>
        </w:tc>
      </w:tr>
      <w:tr w:rsidR="00641709" w:rsidTr="008F6DF5">
        <w:tc>
          <w:tcPr>
            <w:tcW w:w="3567" w:type="dxa"/>
          </w:tcPr>
          <w:p w:rsidR="00641709" w:rsidRPr="008F6DF5" w:rsidRDefault="00551E4C" w:rsidP="00641709">
            <w:pPr>
              <w:pStyle w:val="SemEspaamento"/>
              <w:jc w:val="center"/>
              <w:rPr>
                <w:b/>
              </w:rPr>
            </w:pPr>
            <w:r w:rsidRPr="008F6DF5">
              <w:rPr>
                <w:b/>
              </w:rPr>
              <w:t>Data:</w:t>
            </w:r>
          </w:p>
        </w:tc>
        <w:tc>
          <w:tcPr>
            <w:tcW w:w="10490" w:type="dxa"/>
          </w:tcPr>
          <w:p w:rsidR="00641709" w:rsidRDefault="00641709" w:rsidP="0057760B">
            <w:pPr>
              <w:pStyle w:val="SemEspaamento"/>
            </w:pPr>
          </w:p>
        </w:tc>
      </w:tr>
      <w:tr w:rsidR="00641709" w:rsidTr="008F6DF5">
        <w:tc>
          <w:tcPr>
            <w:tcW w:w="3567" w:type="dxa"/>
          </w:tcPr>
          <w:p w:rsidR="00641709" w:rsidRPr="008F6DF5" w:rsidRDefault="00551E4C" w:rsidP="00641709">
            <w:pPr>
              <w:pStyle w:val="SemEspaamento"/>
              <w:jc w:val="center"/>
              <w:rPr>
                <w:b/>
              </w:rPr>
            </w:pPr>
            <w:r w:rsidRPr="008F6DF5">
              <w:rPr>
                <w:b/>
              </w:rPr>
              <w:t>Assinatura do proponente:</w:t>
            </w:r>
          </w:p>
        </w:tc>
        <w:tc>
          <w:tcPr>
            <w:tcW w:w="10490" w:type="dxa"/>
          </w:tcPr>
          <w:p w:rsidR="00641709" w:rsidRDefault="00641709" w:rsidP="0057760B">
            <w:pPr>
              <w:pStyle w:val="SemEspaamento"/>
            </w:pPr>
          </w:p>
        </w:tc>
      </w:tr>
      <w:tr w:rsidR="00641709" w:rsidTr="008F6DF5">
        <w:tc>
          <w:tcPr>
            <w:tcW w:w="3567" w:type="dxa"/>
          </w:tcPr>
          <w:p w:rsidR="00641709" w:rsidRPr="008F6DF5" w:rsidRDefault="00551E4C" w:rsidP="00641709">
            <w:pPr>
              <w:pStyle w:val="SemEspaamento"/>
              <w:jc w:val="center"/>
              <w:rPr>
                <w:b/>
              </w:rPr>
            </w:pPr>
            <w:r w:rsidRPr="008F6DF5">
              <w:rPr>
                <w:b/>
              </w:rPr>
              <w:t>Assinatura presidente do Conselho:</w:t>
            </w:r>
          </w:p>
        </w:tc>
        <w:tc>
          <w:tcPr>
            <w:tcW w:w="10490" w:type="dxa"/>
          </w:tcPr>
          <w:p w:rsidR="00641709" w:rsidRDefault="00641709" w:rsidP="0057760B">
            <w:pPr>
              <w:pStyle w:val="SemEspaamento"/>
            </w:pPr>
          </w:p>
        </w:tc>
      </w:tr>
      <w:tr w:rsidR="006D395A" w:rsidTr="008F6DF5">
        <w:tc>
          <w:tcPr>
            <w:tcW w:w="3567" w:type="dxa"/>
          </w:tcPr>
          <w:p w:rsidR="006D395A" w:rsidRPr="008F6DF5" w:rsidRDefault="006D395A" w:rsidP="00641709">
            <w:pPr>
              <w:pStyle w:val="SemEspaamento"/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6D395A" w:rsidRDefault="006D395A" w:rsidP="0057760B">
            <w:pPr>
              <w:pStyle w:val="SemEspaamento"/>
            </w:pPr>
          </w:p>
        </w:tc>
      </w:tr>
    </w:tbl>
    <w:p w:rsidR="00641709" w:rsidRPr="00711292" w:rsidRDefault="00641709" w:rsidP="0057760B">
      <w:pPr>
        <w:pStyle w:val="SemEspaamento"/>
      </w:pPr>
    </w:p>
    <w:p w:rsidR="006D395A" w:rsidRPr="003C0AED" w:rsidRDefault="0086480D" w:rsidP="00306A4D">
      <w:pPr>
        <w:tabs>
          <w:tab w:val="left" w:pos="1875"/>
        </w:tabs>
      </w:pPr>
      <w:r>
        <w:rPr>
          <w:b/>
        </w:rPr>
        <w:tab/>
      </w:r>
      <w:r w:rsidR="003C0AED">
        <w:t xml:space="preserve">Preencher e enviar para </w:t>
      </w:r>
      <w:hyperlink r:id="rId8" w:history="1">
        <w:r w:rsidR="00920DA7" w:rsidRPr="00920DA7">
          <w:rPr>
            <w:rStyle w:val="Hyperlink"/>
            <w:color w:val="auto"/>
            <w:u w:val="none"/>
          </w:rPr>
          <w:t>presidência</w:t>
        </w:r>
      </w:hyperlink>
      <w:r w:rsidR="00920DA7">
        <w:rPr>
          <w:rStyle w:val="Hyperlink"/>
          <w:color w:val="auto"/>
          <w:u w:val="none"/>
        </w:rPr>
        <w:t xml:space="preserve"> do C</w:t>
      </w:r>
      <w:r w:rsidR="00920DA7" w:rsidRPr="00920DA7">
        <w:rPr>
          <w:rStyle w:val="Hyperlink"/>
          <w:color w:val="auto"/>
          <w:u w:val="none"/>
        </w:rPr>
        <w:t>onselho</w:t>
      </w:r>
      <w:r w:rsidR="003C0AED" w:rsidRPr="00920DA7">
        <w:t xml:space="preserve"> </w:t>
      </w:r>
      <w:r w:rsidR="0069156C">
        <w:t>c</w:t>
      </w:r>
      <w:r w:rsidR="0057760B">
        <w:t>om, pelo menos, 05 (cinco) dias úteis de antecedência da reunião</w:t>
      </w:r>
      <w:r w:rsidR="00A23FA6">
        <w:t>.</w:t>
      </w:r>
      <w:proofErr w:type="gramStart"/>
      <w:r w:rsidR="001C747F">
        <w:tab/>
      </w:r>
      <w:proofErr w:type="gramEnd"/>
    </w:p>
    <w:sectPr w:rsidR="006D395A" w:rsidRPr="003C0AED" w:rsidSect="0086480D">
      <w:headerReference w:type="default" r:id="rId9"/>
      <w:footerReference w:type="default" r:id="rId10"/>
      <w:pgSz w:w="16838" w:h="11906" w:orient="landscape" w:code="9"/>
      <w:pgMar w:top="153" w:right="1418" w:bottom="170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7C" w:rsidRDefault="005E637C" w:rsidP="003309F4">
      <w:pPr>
        <w:spacing w:after="0" w:line="240" w:lineRule="auto"/>
      </w:pPr>
      <w:r>
        <w:separator/>
      </w:r>
    </w:p>
  </w:endnote>
  <w:endnote w:type="continuationSeparator" w:id="0">
    <w:p w:rsidR="005E637C" w:rsidRDefault="005E637C" w:rsidP="0033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10" w:type="dxa"/>
      <w:tblLook w:val="00A0" w:firstRow="1" w:lastRow="0" w:firstColumn="1" w:lastColumn="0" w:noHBand="0" w:noVBand="0"/>
    </w:tblPr>
    <w:tblGrid>
      <w:gridCol w:w="14510"/>
    </w:tblGrid>
    <w:tr w:rsidR="00387798" w:rsidRPr="00387798" w:rsidTr="00387798">
      <w:trPr>
        <w:trHeight w:val="303"/>
      </w:trPr>
      <w:tc>
        <w:tcPr>
          <w:tcW w:w="1451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387798" w:rsidRPr="00387798" w:rsidRDefault="00387798" w:rsidP="00387798">
          <w:pPr>
            <w:tabs>
              <w:tab w:val="center" w:pos="4419"/>
              <w:tab w:val="right" w:pos="8838"/>
            </w:tabs>
            <w:spacing w:after="0"/>
            <w:jc w:val="right"/>
            <w:rPr>
              <w:iCs/>
              <w:sz w:val="20"/>
              <w:szCs w:val="20"/>
            </w:rPr>
          </w:pPr>
          <w:r w:rsidRPr="00387798">
            <w:rPr>
              <w:iCs/>
              <w:sz w:val="20"/>
              <w:szCs w:val="20"/>
            </w:rPr>
            <w:t xml:space="preserve">Secretaria de Estado de Agricultura, Abastecimento e Desenvolvimento Rural – </w:t>
          </w:r>
          <w:proofErr w:type="gramStart"/>
          <w:r w:rsidRPr="00387798">
            <w:rPr>
              <w:iCs/>
              <w:sz w:val="20"/>
              <w:szCs w:val="20"/>
            </w:rPr>
            <w:t>SEAGRI</w:t>
          </w:r>
          <w:proofErr w:type="gramEnd"/>
        </w:p>
      </w:tc>
    </w:tr>
    <w:tr w:rsidR="00387798" w:rsidRPr="00387798" w:rsidTr="00387798">
      <w:trPr>
        <w:trHeight w:val="315"/>
      </w:trPr>
      <w:tc>
        <w:tcPr>
          <w:tcW w:w="14510" w:type="dxa"/>
          <w:hideMark/>
        </w:tcPr>
        <w:p w:rsidR="00387798" w:rsidRDefault="000A55BA" w:rsidP="000A55BA">
          <w:pPr>
            <w:tabs>
              <w:tab w:val="center" w:pos="4419"/>
              <w:tab w:val="right" w:pos="8838"/>
            </w:tabs>
            <w:spacing w:after="0"/>
            <w:jc w:val="right"/>
            <w:rPr>
              <w:iCs/>
              <w:sz w:val="20"/>
              <w:szCs w:val="20"/>
            </w:rPr>
          </w:pPr>
          <w:proofErr w:type="gramStart"/>
          <w:r>
            <w:rPr>
              <w:iCs/>
              <w:sz w:val="20"/>
              <w:szCs w:val="20"/>
            </w:rPr>
            <w:t>STN</w:t>
          </w:r>
          <w:r w:rsidRPr="00387798">
            <w:rPr>
              <w:iCs/>
              <w:sz w:val="20"/>
              <w:szCs w:val="20"/>
            </w:rPr>
            <w:t xml:space="preserve"> –</w:t>
          </w:r>
          <w:r>
            <w:rPr>
              <w:iCs/>
              <w:sz w:val="20"/>
              <w:szCs w:val="20"/>
            </w:rPr>
            <w:t>Setor</w:t>
          </w:r>
          <w:proofErr w:type="gramEnd"/>
          <w:r>
            <w:rPr>
              <w:iCs/>
              <w:sz w:val="20"/>
              <w:szCs w:val="20"/>
            </w:rPr>
            <w:t xml:space="preserve"> Terminal Norte</w:t>
          </w:r>
          <w:r w:rsidRPr="00387798">
            <w:rPr>
              <w:iCs/>
              <w:sz w:val="20"/>
              <w:szCs w:val="20"/>
            </w:rPr>
            <w:t xml:space="preserve"> s/n – Ed. Sede da SEAGRI-DF, CEP: 70.770-914 - Brasília/DF</w:t>
          </w:r>
          <w:r w:rsidR="00387798">
            <w:rPr>
              <w:iCs/>
              <w:sz w:val="20"/>
              <w:szCs w:val="20"/>
            </w:rPr>
            <w:t xml:space="preserve"> </w:t>
          </w:r>
        </w:p>
        <w:p w:rsidR="000A55BA" w:rsidRPr="00387798" w:rsidRDefault="000A55BA" w:rsidP="000A55BA">
          <w:pPr>
            <w:tabs>
              <w:tab w:val="center" w:pos="4419"/>
              <w:tab w:val="right" w:pos="8838"/>
            </w:tabs>
            <w:spacing w:after="0"/>
            <w:jc w:val="right"/>
            <w:rPr>
              <w:iCs/>
              <w:sz w:val="20"/>
              <w:szCs w:val="20"/>
            </w:rPr>
          </w:pPr>
          <w:r w:rsidRPr="00387798">
            <w:rPr>
              <w:iCs/>
              <w:sz w:val="20"/>
              <w:szCs w:val="20"/>
            </w:rPr>
            <w:t xml:space="preserve">Fone: (61) 3051-6338 - E-mail: </w:t>
          </w:r>
          <w:r>
            <w:rPr>
              <w:iCs/>
              <w:sz w:val="20"/>
              <w:szCs w:val="20"/>
            </w:rPr>
            <w:t>uac@seagri.df.gov.br</w:t>
          </w:r>
        </w:p>
      </w:tc>
    </w:tr>
  </w:tbl>
  <w:p w:rsidR="00387798" w:rsidRDefault="003877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7C" w:rsidRDefault="005E637C" w:rsidP="003309F4">
      <w:pPr>
        <w:spacing w:after="0" w:line="240" w:lineRule="auto"/>
      </w:pPr>
      <w:r>
        <w:separator/>
      </w:r>
    </w:p>
  </w:footnote>
  <w:footnote w:type="continuationSeparator" w:id="0">
    <w:p w:rsidR="005E637C" w:rsidRDefault="005E637C" w:rsidP="0033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2054"/>
    </w:tblGrid>
    <w:tr w:rsidR="003309F4" w:rsidTr="00FB1536">
      <w:trPr>
        <w:cantSplit/>
        <w:trHeight w:val="1134"/>
      </w:trPr>
      <w:tc>
        <w:tcPr>
          <w:tcW w:w="2552" w:type="dxa"/>
        </w:tcPr>
        <w:tbl>
          <w:tblPr>
            <w:tblW w:w="21144" w:type="dxa"/>
            <w:tblInd w:w="18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82"/>
            <w:gridCol w:w="14467"/>
            <w:gridCol w:w="2395"/>
          </w:tblGrid>
          <w:tr w:rsidR="00CF32A6" w:rsidRPr="00964D8F" w:rsidTr="00FB1536">
            <w:trPr>
              <w:trHeight w:val="187"/>
            </w:trPr>
            <w:tc>
              <w:tcPr>
                <w:tcW w:w="4282" w:type="dxa"/>
              </w:tcPr>
              <w:p w:rsidR="00CF32A6" w:rsidRPr="00964D8F" w:rsidRDefault="00CF32A6" w:rsidP="00FB1536">
                <w:pPr>
                  <w:tabs>
                    <w:tab w:val="left" w:pos="2227"/>
                  </w:tabs>
                  <w:ind w:right="1915"/>
                  <w:jc w:val="center"/>
                  <w:rPr>
                    <w:rFonts w:ascii="Bookman Old Style" w:hAnsi="Bookman Old Style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59264" behindDoc="0" locked="0" layoutInCell="1" allowOverlap="1" wp14:anchorId="2A83FE23" wp14:editId="24B95F4E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11430</wp:posOffset>
                      </wp:positionV>
                      <wp:extent cx="1043940" cy="1243965"/>
                      <wp:effectExtent l="0" t="0" r="3810" b="0"/>
                      <wp:wrapSquare wrapText="bothSides"/>
                      <wp:docPr id="7" name="Imagem 7" descr="Logo G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 GD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940" cy="1243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  <w:tc>
              <w:tcPr>
                <w:tcW w:w="14467" w:type="dxa"/>
              </w:tcPr>
              <w:p w:rsidR="00CF32A6" w:rsidRDefault="00CF32A6" w:rsidP="00523650">
                <w:pPr>
                  <w:spacing w:after="120"/>
                  <w:jc w:val="center"/>
                  <w:rPr>
                    <w:rFonts w:ascii="Bookman Old Style" w:hAnsi="Bookman Old Style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CF32A6" w:rsidRPr="006D22AE" w:rsidRDefault="00CF32A6" w:rsidP="00523650">
                <w:pPr>
                  <w:jc w:val="center"/>
                  <w:rPr>
                    <w:bCs/>
                    <w:color w:val="000000"/>
                    <w:szCs w:val="28"/>
                  </w:rPr>
                </w:pPr>
                <w:r w:rsidRPr="006D22AE">
                  <w:rPr>
                    <w:bCs/>
                    <w:color w:val="000000"/>
                    <w:szCs w:val="28"/>
                  </w:rPr>
                  <w:t>Governo do Distrito Federal</w:t>
                </w:r>
              </w:p>
              <w:p w:rsidR="00CF32A6" w:rsidRPr="006D22AE" w:rsidRDefault="00CF32A6" w:rsidP="00CF32A6">
                <w:pPr>
                  <w:ind w:left="783"/>
                  <w:jc w:val="center"/>
                  <w:rPr>
                    <w:bCs/>
                    <w:i/>
                    <w:szCs w:val="28"/>
                  </w:rPr>
                </w:pPr>
                <w:r w:rsidRPr="006D22AE">
                  <w:rPr>
                    <w:color w:val="000000"/>
                    <w:szCs w:val="28"/>
                  </w:rPr>
                  <w:t>Secretaria de Estado de Agricultura, Abastecimento e Desenvolvimento Rural do Distrito Federal.</w:t>
                </w:r>
                <w:r w:rsidRPr="006D22AE">
                  <w:rPr>
                    <w:bCs/>
                    <w:i/>
                    <w:szCs w:val="28"/>
                  </w:rPr>
                  <w:t xml:space="preserve">  </w:t>
                </w:r>
              </w:p>
              <w:p w:rsidR="00CF32A6" w:rsidRPr="002731D8" w:rsidRDefault="00CF32A6" w:rsidP="00523650">
                <w:pPr>
                  <w:jc w:val="center"/>
                </w:pPr>
                <w:r w:rsidRPr="006D22AE">
                  <w:rPr>
                    <w:color w:val="000000"/>
                    <w:szCs w:val="28"/>
                  </w:rPr>
                  <w:t>Conselho de Desenvolvimento Rural Sustentável do Distrito Federal</w:t>
                </w:r>
              </w:p>
            </w:tc>
            <w:tc>
              <w:tcPr>
                <w:tcW w:w="2395" w:type="dxa"/>
              </w:tcPr>
              <w:p w:rsidR="00CF32A6" w:rsidRPr="00964D8F" w:rsidRDefault="00CF32A6" w:rsidP="00523650">
                <w:pPr>
                  <w:jc w:val="right"/>
                  <w:rPr>
                    <w:rFonts w:ascii="Bookman Old Style" w:hAnsi="Bookman Old Style"/>
                    <w:b/>
                    <w:color w:val="000000"/>
                    <w:sz w:val="16"/>
                    <w:szCs w:val="16"/>
                  </w:rPr>
                </w:pPr>
              </w:p>
            </w:tc>
          </w:tr>
        </w:tbl>
        <w:p w:rsidR="003309F4" w:rsidRDefault="003309F4" w:rsidP="00243CFA">
          <w:pPr>
            <w:ind w:right="141"/>
            <w:jc w:val="both"/>
          </w:pPr>
        </w:p>
      </w:tc>
      <w:tc>
        <w:tcPr>
          <w:tcW w:w="12054" w:type="dxa"/>
        </w:tcPr>
        <w:p w:rsidR="00CF32A6" w:rsidRPr="006D22AE" w:rsidRDefault="00FB1536" w:rsidP="00FB1536">
          <w:pPr>
            <w:tabs>
              <w:tab w:val="left" w:pos="6881"/>
              <w:tab w:val="left" w:pos="7448"/>
            </w:tabs>
            <w:spacing w:after="0"/>
            <w:ind w:right="3745" w:hanging="774"/>
            <w:jc w:val="center"/>
            <w:rPr>
              <w:bCs/>
              <w:color w:val="000000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689FDF6" wp14:editId="26E0C346">
                <wp:simplePos x="0" y="0"/>
                <wp:positionH relativeFrom="margin">
                  <wp:posOffset>5833110</wp:posOffset>
                </wp:positionH>
                <wp:positionV relativeFrom="margin">
                  <wp:posOffset>233680</wp:posOffset>
                </wp:positionV>
                <wp:extent cx="1467485" cy="786765"/>
                <wp:effectExtent l="0" t="0" r="0" b="0"/>
                <wp:wrapSquare wrapText="bothSides"/>
                <wp:docPr id="2" name="Imagem 2" descr="Marca%20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arca%20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48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F32A6" w:rsidRPr="006D22AE">
            <w:rPr>
              <w:bCs/>
              <w:color w:val="000000"/>
              <w:szCs w:val="28"/>
            </w:rPr>
            <w:t>Governo do Distrito Federal</w:t>
          </w:r>
        </w:p>
        <w:p w:rsidR="00CF32A6" w:rsidRPr="006D22AE" w:rsidRDefault="00CF32A6" w:rsidP="00FB1536">
          <w:pPr>
            <w:spacing w:after="0"/>
            <w:ind w:right="2487" w:hanging="774"/>
            <w:jc w:val="center"/>
            <w:rPr>
              <w:bCs/>
              <w:i/>
              <w:szCs w:val="28"/>
            </w:rPr>
          </w:pPr>
          <w:r w:rsidRPr="006D22AE">
            <w:rPr>
              <w:color w:val="000000"/>
              <w:szCs w:val="28"/>
            </w:rPr>
            <w:t>Secretaria de Estado de Agricultura, Abastecimento e Desenvolvimento Rural do Distrito Federal.</w:t>
          </w:r>
          <w:r w:rsidR="00FB1536">
            <w:t xml:space="preserve"> </w:t>
          </w:r>
        </w:p>
        <w:p w:rsidR="0057760B" w:rsidRPr="00CF32A6" w:rsidRDefault="005A33F8" w:rsidP="00FB1536">
          <w:pPr>
            <w:tabs>
              <w:tab w:val="left" w:pos="2729"/>
            </w:tabs>
            <w:spacing w:after="0"/>
            <w:ind w:left="-774" w:right="2770" w:hanging="774"/>
            <w:jc w:val="center"/>
          </w:pPr>
          <w:r>
            <w:rPr>
              <w:color w:val="000000"/>
              <w:szCs w:val="28"/>
            </w:rPr>
            <w:t>Assessoria de Políticas Públicas de Desenvolvimento Rural</w:t>
          </w:r>
        </w:p>
      </w:tc>
    </w:tr>
  </w:tbl>
  <w:p w:rsidR="003309F4" w:rsidRDefault="003309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ED"/>
    <w:rsid w:val="0000319F"/>
    <w:rsid w:val="000A55BA"/>
    <w:rsid w:val="000D4912"/>
    <w:rsid w:val="000E5938"/>
    <w:rsid w:val="001A00BD"/>
    <w:rsid w:val="001C747F"/>
    <w:rsid w:val="00306A4D"/>
    <w:rsid w:val="003309F4"/>
    <w:rsid w:val="00387798"/>
    <w:rsid w:val="003A2EEB"/>
    <w:rsid w:val="003C0AED"/>
    <w:rsid w:val="003C7A4D"/>
    <w:rsid w:val="0040049B"/>
    <w:rsid w:val="004563DB"/>
    <w:rsid w:val="00486528"/>
    <w:rsid w:val="00490311"/>
    <w:rsid w:val="00551E4C"/>
    <w:rsid w:val="0057760B"/>
    <w:rsid w:val="005A33F8"/>
    <w:rsid w:val="005E637C"/>
    <w:rsid w:val="006346BE"/>
    <w:rsid w:val="00641709"/>
    <w:rsid w:val="0067664A"/>
    <w:rsid w:val="0069156C"/>
    <w:rsid w:val="006D395A"/>
    <w:rsid w:val="00711292"/>
    <w:rsid w:val="007E0D92"/>
    <w:rsid w:val="008064D3"/>
    <w:rsid w:val="00806FD8"/>
    <w:rsid w:val="008551E8"/>
    <w:rsid w:val="0086480D"/>
    <w:rsid w:val="008768DF"/>
    <w:rsid w:val="008F6DF5"/>
    <w:rsid w:val="00902DBC"/>
    <w:rsid w:val="00920DA7"/>
    <w:rsid w:val="009F47F0"/>
    <w:rsid w:val="00A23FA6"/>
    <w:rsid w:val="00A75244"/>
    <w:rsid w:val="00BA3418"/>
    <w:rsid w:val="00CA36B2"/>
    <w:rsid w:val="00CA7F9E"/>
    <w:rsid w:val="00CF32A6"/>
    <w:rsid w:val="00D26CBC"/>
    <w:rsid w:val="00D54D08"/>
    <w:rsid w:val="00D7670C"/>
    <w:rsid w:val="00E142F9"/>
    <w:rsid w:val="00EE0F73"/>
    <w:rsid w:val="00F55DC5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0AE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C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9F4"/>
  </w:style>
  <w:style w:type="paragraph" w:styleId="Rodap">
    <w:name w:val="footer"/>
    <w:basedOn w:val="Normal"/>
    <w:link w:val="Rodap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9F4"/>
  </w:style>
  <w:style w:type="paragraph" w:styleId="SemEspaamento">
    <w:name w:val="No Spacing"/>
    <w:uiPriority w:val="1"/>
    <w:qFormat/>
    <w:rsid w:val="0057760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0AE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C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9F4"/>
  </w:style>
  <w:style w:type="paragraph" w:styleId="Rodap">
    <w:name w:val="footer"/>
    <w:basedOn w:val="Normal"/>
    <w:link w:val="Rodap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9F4"/>
  </w:style>
  <w:style w:type="paragraph" w:styleId="SemEspaamento">
    <w:name w:val="No Spacing"/>
    <w:uiPriority w:val="1"/>
    <w:qFormat/>
    <w:rsid w:val="0057760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c@seagri.df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E0F5-3F11-41CE-B37D-0D70250A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Carolina de Azevedo Oliveira</dc:creator>
  <cp:lastModifiedBy>Luiz Carlos Cenci</cp:lastModifiedBy>
  <cp:revision>7</cp:revision>
  <cp:lastPrinted>2019-05-09T19:50:00Z</cp:lastPrinted>
  <dcterms:created xsi:type="dcterms:W3CDTF">2019-07-11T12:59:00Z</dcterms:created>
  <dcterms:modified xsi:type="dcterms:W3CDTF">2019-07-18T15:12:00Z</dcterms:modified>
</cp:coreProperties>
</file>